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EECF" w14:textId="77777777" w:rsidR="00812947" w:rsidRDefault="002207B4">
      <w:pPr>
        <w:pStyle w:val="pc"/>
      </w:pPr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  <w:r>
        <w:rPr>
          <w:rStyle w:val="s1"/>
        </w:rPr>
        <w:br/>
      </w:r>
      <w:r>
        <w:rPr>
          <w:rStyle w:val="s1"/>
        </w:rPr>
        <w:br/>
        <w:t>О восстановлении платежеспособности и банкротстве граждан Республики Казахстан</w:t>
      </w:r>
    </w:p>
    <w:p w14:paraId="267D5BEF" w14:textId="77777777" w:rsidR="00812947" w:rsidRDefault="002207B4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от 20.08.2024 г.)</w:t>
      </w:r>
    </w:p>
    <w:p w14:paraId="323CA668" w14:textId="77777777" w:rsidR="00812947" w:rsidRDefault="002207B4">
      <w:pPr>
        <w:pStyle w:val="pj"/>
      </w:pPr>
      <w:r>
        <w:t> </w:t>
      </w:r>
    </w:p>
    <w:bookmarkStart w:id="0" w:name="ContentStart"/>
    <w:bookmarkEnd w:id="0"/>
    <w:p w14:paraId="5BC8C1AA" w14:textId="77777777" w:rsidR="00812947" w:rsidRDefault="002207B4">
      <w:pPr>
        <w:pStyle w:val="p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"" \l "sub10000" </w:instrText>
      </w:r>
      <w:r>
        <w:rPr>
          <w:rStyle w:val="s9"/>
        </w:rPr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 1. ОБЩИЕ ПОЛОЖЕНИЯ</w:t>
      </w:r>
      <w:r>
        <w:rPr>
          <w:rStyle w:val="s9"/>
        </w:rPr>
        <w:fldChar w:fldCharType="end"/>
      </w:r>
    </w:p>
    <w:p w14:paraId="3FBA8773" w14:textId="77777777" w:rsidR="00812947" w:rsidRDefault="002207B4">
      <w:pPr>
        <w:pStyle w:val="pj"/>
        <w:ind w:firstLine="680"/>
      </w:pPr>
      <w:hyperlink w:anchor="sub10000" w:history="1">
        <w:r>
          <w:rPr>
            <w:rStyle w:val="a4"/>
            <w:i/>
            <w:iCs/>
          </w:rPr>
          <w:t>Статья 1. Основные понятия, используемые в настоящем Законе</w:t>
        </w:r>
      </w:hyperlink>
      <w:r>
        <w:rPr>
          <w:rStyle w:val="s9"/>
        </w:rPr>
        <w:t xml:space="preserve"> </w:t>
      </w:r>
    </w:p>
    <w:p w14:paraId="71EB27CF" w14:textId="77777777" w:rsidR="00812947" w:rsidRDefault="002207B4">
      <w:pPr>
        <w:pStyle w:val="pj"/>
        <w:ind w:left="1560" w:hanging="880"/>
      </w:pPr>
      <w:hyperlink w:anchor="sub20000" w:history="1">
        <w:r>
          <w:rPr>
            <w:rStyle w:val="a4"/>
            <w:i/>
            <w:iCs/>
          </w:rPr>
          <w:t>Статья 2. Законодательство Республики Казахстан о восстановлении неплатежеспособности и банкротстве граждан Республики Казахстан</w:t>
        </w:r>
      </w:hyperlink>
    </w:p>
    <w:p w14:paraId="656312A7" w14:textId="77777777" w:rsidR="00812947" w:rsidRDefault="002207B4">
      <w:pPr>
        <w:pStyle w:val="pj"/>
        <w:ind w:left="1560" w:hanging="880"/>
      </w:pPr>
      <w:hyperlink w:anchor="sub30000" w:history="1">
        <w:r>
          <w:rPr>
            <w:rStyle w:val="a4"/>
            <w:i/>
            <w:iCs/>
          </w:rPr>
          <w:t>Статья 3. Сфера действия настоящего Закона</w:t>
        </w:r>
      </w:hyperlink>
    </w:p>
    <w:p w14:paraId="24CF8496" w14:textId="77777777" w:rsidR="00812947" w:rsidRDefault="002207B4">
      <w:pPr>
        <w:pStyle w:val="pj"/>
        <w:ind w:left="1560" w:hanging="880"/>
      </w:pPr>
      <w:hyperlink w:anchor="sub40000" w:history="1">
        <w:r>
          <w:rPr>
            <w:rStyle w:val="a4"/>
            <w:i/>
            <w:iCs/>
          </w:rPr>
          <w:t>Статья 4. Принципы применения к гражданам процедуры восстановления платежеспособности, а также процедуры внесудебного и судебного банкротства</w:t>
        </w:r>
      </w:hyperlink>
    </w:p>
    <w:p w14:paraId="481E21E5" w14:textId="77777777" w:rsidR="00812947" w:rsidRDefault="002207B4">
      <w:pPr>
        <w:pStyle w:val="pj"/>
        <w:ind w:left="1560" w:hanging="880"/>
      </w:pPr>
      <w:hyperlink w:anchor="sub50000" w:history="1">
        <w:r>
          <w:rPr>
            <w:rStyle w:val="a4"/>
            <w:i/>
            <w:iCs/>
          </w:rPr>
          <w:t>Статья 5. Основания для подачи заявления о применении процедуры внесудебного банкротства</w:t>
        </w:r>
      </w:hyperlink>
    </w:p>
    <w:p w14:paraId="470718E5" w14:textId="77777777" w:rsidR="00812947" w:rsidRDefault="002207B4">
      <w:pPr>
        <w:pStyle w:val="pj"/>
        <w:ind w:left="1560" w:hanging="880"/>
      </w:pPr>
      <w:hyperlink w:anchor="sub60000" w:history="1">
        <w:r>
          <w:rPr>
            <w:rStyle w:val="a4"/>
            <w:i/>
            <w:iCs/>
          </w:rPr>
          <w:t>Статья 6. Основания для подачи заявления о применении процедуры восстановления платежеспособности или судебного банкротства</w:t>
        </w:r>
      </w:hyperlink>
    </w:p>
    <w:p w14:paraId="7652E6B3" w14:textId="77777777" w:rsidR="00812947" w:rsidRDefault="002207B4">
      <w:pPr>
        <w:pStyle w:val="pj"/>
        <w:ind w:left="1560" w:hanging="880"/>
      </w:pPr>
      <w:hyperlink w:anchor="sub70000" w:history="1">
        <w:r>
          <w:rPr>
            <w:rStyle w:val="a4"/>
            <w:i/>
            <w:iCs/>
          </w:rPr>
          <w:t>Статья 7. Полномочия должника в процедурах восстановления платежеспособности, внесудебного или судебного банкротства</w:t>
        </w:r>
      </w:hyperlink>
    </w:p>
    <w:p w14:paraId="6569553D" w14:textId="77777777" w:rsidR="00812947" w:rsidRDefault="002207B4">
      <w:pPr>
        <w:pStyle w:val="pj"/>
        <w:ind w:left="1560" w:hanging="880"/>
      </w:pPr>
      <w:hyperlink w:anchor="sub80000" w:history="1">
        <w:r>
          <w:rPr>
            <w:rStyle w:val="a4"/>
            <w:i/>
            <w:iCs/>
          </w:rPr>
          <w:t>Статья 8. Полномочия кредиторов в процедурах восстановления платежеспособности, внесудебного или судебного банкротства</w:t>
        </w:r>
      </w:hyperlink>
    </w:p>
    <w:p w14:paraId="14F7FAE0" w14:textId="77777777" w:rsidR="00812947" w:rsidRDefault="002207B4">
      <w:pPr>
        <w:pStyle w:val="pj"/>
        <w:ind w:left="1560" w:hanging="880"/>
      </w:pPr>
      <w:hyperlink w:anchor="sub90000" w:history="1">
        <w:r>
          <w:rPr>
            <w:rStyle w:val="a4"/>
            <w:i/>
            <w:iCs/>
          </w:rPr>
          <w:t>Статья 9. Полномочия уполномоченного органа</w:t>
        </w:r>
      </w:hyperlink>
      <w:r>
        <w:rPr>
          <w:rStyle w:val="s9"/>
        </w:rPr>
        <w:t xml:space="preserve"> </w:t>
      </w:r>
    </w:p>
    <w:p w14:paraId="08602491" w14:textId="77777777" w:rsidR="00812947" w:rsidRDefault="002207B4">
      <w:pPr>
        <w:pStyle w:val="pj"/>
        <w:ind w:left="1560" w:hanging="880"/>
      </w:pPr>
      <w:hyperlink w:anchor="sub100000" w:history="1">
        <w:r>
          <w:rPr>
            <w:rStyle w:val="a4"/>
            <w:i/>
            <w:iCs/>
          </w:rPr>
          <w:t>Статья 10. Государственный контроль за деятельностью финансового управляющего в процедурах восстановления платежеспособности и судебного банкротства</w:t>
        </w:r>
      </w:hyperlink>
    </w:p>
    <w:p w14:paraId="6B678333" w14:textId="77777777" w:rsidR="00812947" w:rsidRDefault="002207B4">
      <w:pPr>
        <w:pStyle w:val="pj"/>
        <w:ind w:left="1560" w:hanging="880"/>
      </w:pPr>
      <w:hyperlink w:anchor="sub110000" w:history="1">
        <w:r>
          <w:rPr>
            <w:rStyle w:val="a4"/>
            <w:i/>
            <w:iCs/>
          </w:rPr>
          <w:t>Статья 11. Профилактический контроль без посещения субъекта контроля</w:t>
        </w:r>
      </w:hyperlink>
    </w:p>
    <w:p w14:paraId="7D212207" w14:textId="77777777" w:rsidR="00812947" w:rsidRDefault="002207B4">
      <w:pPr>
        <w:pStyle w:val="pj"/>
        <w:ind w:left="1560" w:hanging="880"/>
      </w:pPr>
      <w:hyperlink w:anchor="sub120000" w:history="1">
        <w:r>
          <w:rPr>
            <w:rStyle w:val="a4"/>
            <w:i/>
            <w:iCs/>
          </w:rPr>
          <w:t>Статья 12. Конфиденциальность</w:t>
        </w:r>
      </w:hyperlink>
    </w:p>
    <w:p w14:paraId="7B2352F6" w14:textId="77777777" w:rsidR="00812947" w:rsidRDefault="002207B4">
      <w:pPr>
        <w:pStyle w:val="pj"/>
        <w:ind w:left="1560" w:hanging="880"/>
      </w:pPr>
      <w:hyperlink w:anchor="sub130000" w:history="1">
        <w:r>
          <w:rPr>
            <w:rStyle w:val="a4"/>
            <w:i/>
            <w:iCs/>
          </w:rPr>
          <w:t>Статья 13. Взаимодействие участников процедур восстановления платежеспособности, внесудебного или судебного банкротства</w:t>
        </w:r>
      </w:hyperlink>
    </w:p>
    <w:p w14:paraId="1532A147" w14:textId="77777777" w:rsidR="00812947" w:rsidRDefault="002207B4">
      <w:pPr>
        <w:pStyle w:val="pj"/>
        <w:ind w:firstLine="680"/>
      </w:pPr>
      <w:hyperlink w:anchor="sub140000" w:history="1">
        <w:r>
          <w:rPr>
            <w:rStyle w:val="a4"/>
            <w:i/>
            <w:iCs/>
          </w:rPr>
          <w:t>Статья 14. Признание сделок должника недействительными и возврат имущества</w:t>
        </w:r>
      </w:hyperlink>
    </w:p>
    <w:p w14:paraId="5261E8A6" w14:textId="77777777" w:rsidR="00812947" w:rsidRDefault="002207B4">
      <w:pPr>
        <w:pStyle w:val="pj"/>
        <w:ind w:firstLine="680"/>
      </w:pPr>
      <w:hyperlink w:anchor="sub150000" w:history="1">
        <w:r>
          <w:rPr>
            <w:rStyle w:val="a4"/>
            <w:i/>
            <w:iCs/>
          </w:rPr>
          <w:t>Статья 15. Финансовый управляющий</w:t>
        </w:r>
      </w:hyperlink>
    </w:p>
    <w:p w14:paraId="11270991" w14:textId="77777777" w:rsidR="00812947" w:rsidRDefault="002207B4">
      <w:pPr>
        <w:pStyle w:val="p"/>
      </w:pPr>
      <w:hyperlink w:anchor="sub160000" w:history="1">
        <w:r>
          <w:rPr>
            <w:rStyle w:val="a4"/>
            <w:i/>
            <w:iCs/>
          </w:rPr>
          <w:t>Глава 2. ПРОЦЕДУРА ВНЕСУДЕБНОГО БАНКРОТСТВА</w:t>
        </w:r>
      </w:hyperlink>
    </w:p>
    <w:p w14:paraId="21A6AA50" w14:textId="77777777" w:rsidR="00812947" w:rsidRDefault="002207B4">
      <w:pPr>
        <w:pStyle w:val="pj"/>
        <w:ind w:firstLine="680"/>
      </w:pPr>
      <w:hyperlink w:anchor="sub160000" w:history="1">
        <w:r>
          <w:rPr>
            <w:rStyle w:val="a4"/>
            <w:i/>
            <w:iCs/>
          </w:rPr>
          <w:t>Статья 16. Заявление должника о применении процедуры внесудебного банкротства</w:t>
        </w:r>
      </w:hyperlink>
      <w:r>
        <w:rPr>
          <w:rStyle w:val="s9"/>
        </w:rPr>
        <w:t xml:space="preserve"> </w:t>
      </w:r>
    </w:p>
    <w:p w14:paraId="11E0801A" w14:textId="77777777" w:rsidR="00812947" w:rsidRDefault="002207B4">
      <w:pPr>
        <w:pStyle w:val="pj"/>
        <w:ind w:firstLine="680"/>
      </w:pPr>
      <w:hyperlink w:anchor="sub170000" w:history="1">
        <w:r>
          <w:rPr>
            <w:rStyle w:val="a4"/>
            <w:i/>
            <w:iCs/>
          </w:rPr>
          <w:t>Статья 17. Применение процедуры внесудебного банкротства</w:t>
        </w:r>
      </w:hyperlink>
    </w:p>
    <w:p w14:paraId="6C9F3265" w14:textId="77777777" w:rsidR="00812947" w:rsidRDefault="002207B4">
      <w:pPr>
        <w:pStyle w:val="pj"/>
        <w:ind w:firstLine="680"/>
      </w:pPr>
      <w:hyperlink w:anchor="sub180000" w:history="1">
        <w:r>
          <w:rPr>
            <w:rStyle w:val="a4"/>
            <w:i/>
            <w:iCs/>
          </w:rPr>
          <w:t>Статья 18. Прекращение процедуры внесудебного банкротства</w:t>
        </w:r>
      </w:hyperlink>
    </w:p>
    <w:p w14:paraId="325D3B70" w14:textId="77777777" w:rsidR="00812947" w:rsidRDefault="002207B4">
      <w:pPr>
        <w:pStyle w:val="pj"/>
        <w:ind w:firstLine="680"/>
      </w:pPr>
      <w:hyperlink w:anchor="sub190000" w:history="1">
        <w:r>
          <w:rPr>
            <w:rStyle w:val="a4"/>
            <w:i/>
            <w:iCs/>
          </w:rPr>
          <w:t>Статья 19. Завершение процедуры внесудебного банкротства и освобождение должника от обязательств</w:t>
        </w:r>
      </w:hyperlink>
    </w:p>
    <w:p w14:paraId="3DBDFD26" w14:textId="77777777" w:rsidR="00812947" w:rsidRDefault="002207B4">
      <w:pPr>
        <w:pStyle w:val="p"/>
      </w:pPr>
      <w:hyperlink w:anchor="sub200000" w:history="1">
        <w:r>
          <w:rPr>
            <w:rStyle w:val="a4"/>
            <w:i/>
            <w:iCs/>
          </w:rPr>
          <w:t>Глава 3. ПРОЦЕДУРА ВОССТАНОВЛЕНИЯ ПЛАТЕЖЕСПОСОБНОСТИ ИЛИ СУДЕБНОГО БАНКРОТСТВА</w:t>
        </w:r>
      </w:hyperlink>
    </w:p>
    <w:p w14:paraId="3CA55CE4" w14:textId="77777777" w:rsidR="00812947" w:rsidRDefault="002207B4">
      <w:pPr>
        <w:pStyle w:val="pj"/>
        <w:ind w:left="1560" w:hanging="880"/>
      </w:pPr>
      <w:hyperlink w:anchor="sub200000" w:history="1">
        <w:r>
          <w:rPr>
            <w:rStyle w:val="a4"/>
            <w:i/>
            <w:iCs/>
          </w:rPr>
          <w:t>Статья 20. Заявление должника о применении процедуры восстановления платежеспособности или судебного банкротства</w:t>
        </w:r>
      </w:hyperlink>
    </w:p>
    <w:p w14:paraId="2EE9789C" w14:textId="77777777" w:rsidR="00812947" w:rsidRDefault="002207B4">
      <w:pPr>
        <w:pStyle w:val="pj"/>
        <w:ind w:left="1560" w:hanging="880"/>
      </w:pPr>
      <w:hyperlink w:anchor="sub210000" w:history="1">
        <w:r>
          <w:rPr>
            <w:rStyle w:val="a4"/>
            <w:i/>
            <w:iCs/>
          </w:rPr>
          <w:t>Статья 21. Возбуждение производства по делу о применении процедуры восстановления платежеспособности или судебного банкротства</w:t>
        </w:r>
      </w:hyperlink>
    </w:p>
    <w:p w14:paraId="4DC4D415" w14:textId="77777777" w:rsidR="00812947" w:rsidRDefault="002207B4">
      <w:pPr>
        <w:pStyle w:val="pj"/>
        <w:ind w:left="1560" w:hanging="880"/>
      </w:pPr>
      <w:hyperlink w:anchor="sub220000" w:history="1">
        <w:r>
          <w:rPr>
            <w:rStyle w:val="a4"/>
            <w:i/>
            <w:iCs/>
          </w:rPr>
          <w:t>Статья 22. Последствия возбуждения дела о применении процедуры восстановления платежеспособности или судебного банкротства</w:t>
        </w:r>
      </w:hyperlink>
    </w:p>
    <w:p w14:paraId="13091A8D" w14:textId="77777777" w:rsidR="00812947" w:rsidRDefault="002207B4">
      <w:pPr>
        <w:pStyle w:val="pj"/>
        <w:ind w:left="1560" w:hanging="880"/>
      </w:pPr>
      <w:hyperlink w:anchor="sub230000" w:history="1">
        <w:r>
          <w:rPr>
            <w:rStyle w:val="a4"/>
            <w:i/>
            <w:iCs/>
          </w:rPr>
          <w:t>Статья 23. Полномочия финансового управляющего при проведении процедуры восстановления платежеспособности или судебного банкротства</w:t>
        </w:r>
      </w:hyperlink>
    </w:p>
    <w:p w14:paraId="5F4C3C6E" w14:textId="77777777" w:rsidR="00812947" w:rsidRDefault="002207B4">
      <w:pPr>
        <w:pStyle w:val="pj"/>
        <w:ind w:firstLine="680"/>
      </w:pPr>
      <w:hyperlink w:anchor="sub240000" w:history="1">
        <w:r>
          <w:rPr>
            <w:rStyle w:val="a4"/>
            <w:i/>
            <w:iCs/>
          </w:rPr>
          <w:t>Статья 24. Заключение финансового управляющего</w:t>
        </w:r>
      </w:hyperlink>
    </w:p>
    <w:p w14:paraId="0AB7446C" w14:textId="77777777" w:rsidR="00812947" w:rsidRDefault="002207B4">
      <w:pPr>
        <w:pStyle w:val="pj"/>
        <w:ind w:firstLine="680"/>
      </w:pPr>
      <w:hyperlink w:anchor="sub250000" w:history="1">
        <w:r>
          <w:rPr>
            <w:rStyle w:val="a4"/>
            <w:i/>
            <w:iCs/>
          </w:rPr>
          <w:t>Статья 25. Инвентаризация имущества должника</w:t>
        </w:r>
      </w:hyperlink>
    </w:p>
    <w:p w14:paraId="33C88B66" w14:textId="77777777" w:rsidR="00812947" w:rsidRDefault="002207B4">
      <w:pPr>
        <w:pStyle w:val="pj"/>
        <w:ind w:firstLine="680"/>
      </w:pPr>
      <w:hyperlink w:anchor="sub260000" w:history="1">
        <w:r>
          <w:rPr>
            <w:rStyle w:val="a4"/>
            <w:i/>
            <w:iCs/>
          </w:rPr>
          <w:t>Статья 26. Оценка имущества должника</w:t>
        </w:r>
      </w:hyperlink>
    </w:p>
    <w:p w14:paraId="2F988952" w14:textId="77777777" w:rsidR="00812947" w:rsidRDefault="002207B4">
      <w:pPr>
        <w:pStyle w:val="pj"/>
        <w:ind w:firstLine="680"/>
      </w:pPr>
      <w:hyperlink w:anchor="sub270000" w:history="1">
        <w:r>
          <w:rPr>
            <w:rStyle w:val="a4"/>
            <w:i/>
            <w:iCs/>
          </w:rPr>
          <w:t>Статья 27. Формирование реестра требований кредиторов</w:t>
        </w:r>
      </w:hyperlink>
    </w:p>
    <w:p w14:paraId="09D8CA49" w14:textId="77777777" w:rsidR="00812947" w:rsidRDefault="002207B4">
      <w:pPr>
        <w:pStyle w:val="pj"/>
        <w:ind w:firstLine="680"/>
      </w:pPr>
      <w:hyperlink w:anchor="sub280000" w:history="1">
        <w:r>
          <w:rPr>
            <w:rStyle w:val="a4"/>
            <w:i/>
            <w:iCs/>
          </w:rPr>
          <w:t>Статья 28. Решение о применении процедуры восстановления платежеспособности</w:t>
        </w:r>
      </w:hyperlink>
    </w:p>
    <w:p w14:paraId="5CD50E89" w14:textId="77777777" w:rsidR="00812947" w:rsidRDefault="002207B4">
      <w:pPr>
        <w:pStyle w:val="pj"/>
        <w:ind w:firstLine="680"/>
      </w:pPr>
      <w:hyperlink w:anchor="sub290000" w:history="1">
        <w:r>
          <w:rPr>
            <w:rStyle w:val="a4"/>
            <w:i/>
            <w:iCs/>
          </w:rPr>
          <w:t>Статья 29. План восстановления платежеспособности</w:t>
        </w:r>
      </w:hyperlink>
    </w:p>
    <w:p w14:paraId="749B8A90" w14:textId="77777777" w:rsidR="00812947" w:rsidRDefault="002207B4">
      <w:pPr>
        <w:pStyle w:val="pj"/>
        <w:ind w:firstLine="680"/>
      </w:pPr>
      <w:hyperlink w:anchor="sub300000" w:history="1">
        <w:r>
          <w:rPr>
            <w:rStyle w:val="a4"/>
            <w:i/>
            <w:iCs/>
          </w:rPr>
          <w:t>Статья 30. Результаты рассмотрения судом плана восстановления платежеспособности</w:t>
        </w:r>
      </w:hyperlink>
    </w:p>
    <w:p w14:paraId="0E1FACA1" w14:textId="77777777" w:rsidR="00812947" w:rsidRDefault="002207B4">
      <w:pPr>
        <w:pStyle w:val="pj"/>
        <w:ind w:firstLine="680"/>
      </w:pPr>
      <w:hyperlink w:anchor="sub310000" w:history="1">
        <w:r>
          <w:rPr>
            <w:rStyle w:val="a4"/>
            <w:i/>
            <w:iCs/>
          </w:rPr>
          <w:t>Статья 31. Последствия утверждения судом плана восстановления платежеспособности</w:t>
        </w:r>
      </w:hyperlink>
      <w:r>
        <w:rPr>
          <w:rStyle w:val="s9"/>
        </w:rPr>
        <w:t xml:space="preserve"> </w:t>
      </w:r>
    </w:p>
    <w:p w14:paraId="702E48C5" w14:textId="77777777" w:rsidR="00812947" w:rsidRDefault="002207B4">
      <w:pPr>
        <w:pStyle w:val="pj"/>
        <w:ind w:firstLine="680"/>
      </w:pPr>
      <w:hyperlink w:anchor="sub320000" w:history="1">
        <w:r>
          <w:rPr>
            <w:rStyle w:val="a4"/>
            <w:i/>
            <w:iCs/>
          </w:rPr>
          <w:t>Статья 32. Исполнение плана восстановления платежеспособности</w:t>
        </w:r>
      </w:hyperlink>
    </w:p>
    <w:p w14:paraId="3AAA94D1" w14:textId="77777777" w:rsidR="00812947" w:rsidRDefault="002207B4">
      <w:pPr>
        <w:pStyle w:val="pj"/>
        <w:ind w:firstLine="680"/>
      </w:pPr>
      <w:hyperlink w:anchor="sub330000" w:history="1">
        <w:r>
          <w:rPr>
            <w:rStyle w:val="a4"/>
            <w:i/>
            <w:iCs/>
          </w:rPr>
          <w:t>Статья 33. Последствия неисполнения плана восстановления платежеспособности</w:t>
        </w:r>
      </w:hyperlink>
    </w:p>
    <w:p w14:paraId="3D1BFB74" w14:textId="77777777" w:rsidR="00812947" w:rsidRDefault="002207B4">
      <w:pPr>
        <w:pStyle w:val="pj"/>
        <w:ind w:firstLine="680"/>
      </w:pPr>
      <w:hyperlink w:anchor="sub340000" w:history="1">
        <w:r>
          <w:rPr>
            <w:rStyle w:val="a4"/>
            <w:i/>
            <w:iCs/>
          </w:rPr>
          <w:t>Статья 34. Рассмотрение в суде ходатайства должника или кредитора</w:t>
        </w:r>
      </w:hyperlink>
    </w:p>
    <w:p w14:paraId="758A6FB2" w14:textId="77777777" w:rsidR="00812947" w:rsidRDefault="002207B4">
      <w:pPr>
        <w:pStyle w:val="pj"/>
        <w:ind w:firstLine="680"/>
      </w:pPr>
      <w:hyperlink w:anchor="sub350000" w:history="1">
        <w:r>
          <w:rPr>
            <w:rStyle w:val="a4"/>
            <w:i/>
            <w:iCs/>
          </w:rPr>
          <w:t>Статья 35. Прекращение процедуры восстановления платежеспособности или судебного банкротства</w:t>
        </w:r>
      </w:hyperlink>
    </w:p>
    <w:p w14:paraId="5AEC08B5" w14:textId="77777777" w:rsidR="00812947" w:rsidRDefault="002207B4">
      <w:pPr>
        <w:pStyle w:val="pj"/>
        <w:ind w:firstLine="680"/>
      </w:pPr>
      <w:hyperlink w:anchor="sub360000" w:history="1">
        <w:r>
          <w:rPr>
            <w:rStyle w:val="a4"/>
            <w:i/>
            <w:iCs/>
          </w:rPr>
          <w:t>Статья 36. Решение о применении процедуры судебного банкротства</w:t>
        </w:r>
      </w:hyperlink>
    </w:p>
    <w:p w14:paraId="2C16EA23" w14:textId="77777777" w:rsidR="00812947" w:rsidRDefault="002207B4">
      <w:pPr>
        <w:pStyle w:val="pj"/>
        <w:ind w:firstLine="680"/>
      </w:pPr>
      <w:hyperlink w:anchor="sub370000" w:history="1">
        <w:r>
          <w:rPr>
            <w:rStyle w:val="a4"/>
            <w:i/>
            <w:iCs/>
          </w:rPr>
          <w:t>Статья 37. Срок процедуры судебного банкротства</w:t>
        </w:r>
      </w:hyperlink>
    </w:p>
    <w:p w14:paraId="06210727" w14:textId="77777777" w:rsidR="00812947" w:rsidRDefault="002207B4">
      <w:pPr>
        <w:pStyle w:val="pj"/>
        <w:ind w:firstLine="680"/>
      </w:pPr>
      <w:hyperlink w:anchor="sub380000" w:history="1">
        <w:r>
          <w:rPr>
            <w:rStyle w:val="a4"/>
            <w:i/>
            <w:iCs/>
          </w:rPr>
          <w:t>Статья 38. Имущественная масса должника</w:t>
        </w:r>
      </w:hyperlink>
    </w:p>
    <w:p w14:paraId="3C1C0CC1" w14:textId="77777777" w:rsidR="00812947" w:rsidRDefault="002207B4">
      <w:pPr>
        <w:pStyle w:val="pj"/>
        <w:ind w:firstLine="680"/>
      </w:pPr>
      <w:hyperlink w:anchor="sub390000" w:history="1">
        <w:r>
          <w:rPr>
            <w:rStyle w:val="a4"/>
            <w:i/>
            <w:iCs/>
          </w:rPr>
          <w:t>Статья 39. Продажа имущественной массы должника</w:t>
        </w:r>
      </w:hyperlink>
    </w:p>
    <w:p w14:paraId="1B221AB0" w14:textId="77777777" w:rsidR="00812947" w:rsidRDefault="002207B4">
      <w:pPr>
        <w:pStyle w:val="pj"/>
        <w:ind w:firstLine="680"/>
      </w:pPr>
      <w:hyperlink w:anchor="sub400000" w:history="1">
        <w:r>
          <w:rPr>
            <w:rStyle w:val="a4"/>
            <w:i/>
            <w:iCs/>
          </w:rPr>
          <w:t>Статья 40. Очередность распределения имущественной массы должника</w:t>
        </w:r>
      </w:hyperlink>
    </w:p>
    <w:p w14:paraId="06668BDC" w14:textId="77777777" w:rsidR="00812947" w:rsidRDefault="002207B4">
      <w:pPr>
        <w:pStyle w:val="pj"/>
        <w:ind w:firstLine="680"/>
      </w:pPr>
      <w:hyperlink w:anchor="sub410000" w:history="1">
        <w:r>
          <w:rPr>
            <w:rStyle w:val="a4"/>
            <w:i/>
            <w:iCs/>
          </w:rPr>
          <w:t>Статья 41. Удовлетворение требований залоговых кредиторов путем принятия заложенного имущества в натуре</w:t>
        </w:r>
      </w:hyperlink>
    </w:p>
    <w:p w14:paraId="27103A0F" w14:textId="77777777" w:rsidR="00812947" w:rsidRDefault="002207B4">
      <w:pPr>
        <w:pStyle w:val="pj"/>
        <w:ind w:firstLine="680"/>
      </w:pPr>
      <w:hyperlink w:anchor="sub420000" w:history="1">
        <w:r>
          <w:rPr>
            <w:rStyle w:val="a4"/>
            <w:i/>
            <w:iCs/>
          </w:rPr>
          <w:t>Статья 42. Правила расчетов с кредиторами</w:t>
        </w:r>
      </w:hyperlink>
    </w:p>
    <w:p w14:paraId="349021B3" w14:textId="77777777" w:rsidR="00812947" w:rsidRDefault="002207B4">
      <w:pPr>
        <w:pStyle w:val="pj"/>
        <w:ind w:firstLine="680"/>
      </w:pPr>
      <w:hyperlink w:anchor="sub430000" w:history="1">
        <w:r>
          <w:rPr>
            <w:rStyle w:val="a4"/>
            <w:i/>
            <w:iCs/>
          </w:rPr>
          <w:t>Статья 43. Заключительный отчет и заключение финансового управляющего</w:t>
        </w:r>
      </w:hyperlink>
    </w:p>
    <w:p w14:paraId="1869981C" w14:textId="77777777" w:rsidR="00812947" w:rsidRDefault="002207B4">
      <w:pPr>
        <w:pStyle w:val="pj"/>
        <w:ind w:firstLine="680"/>
      </w:pPr>
      <w:hyperlink w:anchor="sub440000" w:history="1">
        <w:r>
          <w:rPr>
            <w:rStyle w:val="a4"/>
            <w:i/>
            <w:iCs/>
          </w:rPr>
          <w:t>Статья 44. Рассмотрение судом заключительного отчета финансового управляющего</w:t>
        </w:r>
      </w:hyperlink>
    </w:p>
    <w:p w14:paraId="25FD39F9" w14:textId="77777777" w:rsidR="00812947" w:rsidRDefault="002207B4">
      <w:pPr>
        <w:pStyle w:val="pj"/>
        <w:ind w:firstLine="680"/>
      </w:pPr>
      <w:hyperlink w:anchor="sub450000" w:history="1">
        <w:r>
          <w:rPr>
            <w:rStyle w:val="a4"/>
            <w:i/>
            <w:iCs/>
          </w:rPr>
          <w:t>Статья 45. Обстоятельства, являющиеся основанием для отказа в прекращении обязательств банкрота</w:t>
        </w:r>
      </w:hyperlink>
    </w:p>
    <w:p w14:paraId="7EA5CA16" w14:textId="77777777" w:rsidR="00812947" w:rsidRDefault="002207B4">
      <w:pPr>
        <w:pStyle w:val="pj"/>
        <w:ind w:left="1560" w:hanging="880"/>
      </w:pPr>
      <w:hyperlink w:anchor="sub460000" w:history="1">
        <w:r>
          <w:rPr>
            <w:rStyle w:val="a4"/>
            <w:i/>
            <w:iCs/>
          </w:rPr>
          <w:t>Статья 46. Обязательства банкрота, не подлежащие прекращению после завершения процедур восстановления платежеспособности и судебного банкротства</w:t>
        </w:r>
      </w:hyperlink>
    </w:p>
    <w:p w14:paraId="3946BCE2" w14:textId="77777777" w:rsidR="00812947" w:rsidRDefault="002207B4">
      <w:pPr>
        <w:pStyle w:val="pj"/>
        <w:ind w:left="1985" w:hanging="1305"/>
      </w:pPr>
      <w:hyperlink w:anchor="sub470000" w:history="1">
        <w:r>
          <w:rPr>
            <w:rStyle w:val="a4"/>
            <w:i/>
            <w:iCs/>
          </w:rPr>
          <w:t>Статья 47. Размещение на интернет-ресурсе уполномоченного органа и веб-портале «электронного правительства» списка граждан, в отношении которых применены, прекращены и завершены процедуры восстановления платежеспособности, внесудебного и судебного банкротства</w:t>
        </w:r>
      </w:hyperlink>
    </w:p>
    <w:p w14:paraId="69C8EC90" w14:textId="77777777" w:rsidR="00812947" w:rsidRDefault="002207B4">
      <w:pPr>
        <w:pStyle w:val="pj"/>
        <w:ind w:firstLine="680"/>
      </w:pPr>
      <w:hyperlink w:anchor="sub480000" w:history="1">
        <w:r>
          <w:rPr>
            <w:rStyle w:val="a4"/>
            <w:i/>
            <w:iCs/>
          </w:rPr>
          <w:t>Статья 48. Проведение мониторинга финансового состояния</w:t>
        </w:r>
      </w:hyperlink>
    </w:p>
    <w:p w14:paraId="5C282E92" w14:textId="77777777" w:rsidR="00812947" w:rsidRDefault="002207B4">
      <w:pPr>
        <w:pStyle w:val="p"/>
      </w:pPr>
      <w:hyperlink w:anchor="sub490000" w:history="1">
        <w:r>
          <w:rPr>
            <w:rStyle w:val="a4"/>
            <w:i/>
            <w:iCs/>
          </w:rPr>
          <w:t>Глава 4. МИРОВОЕ СОГЛАШЕНИЕ</w:t>
        </w:r>
      </w:hyperlink>
    </w:p>
    <w:p w14:paraId="0C8F8437" w14:textId="77777777" w:rsidR="00812947" w:rsidRDefault="002207B4">
      <w:pPr>
        <w:pStyle w:val="pj"/>
        <w:ind w:firstLine="680"/>
      </w:pPr>
      <w:hyperlink w:anchor="sub490000" w:history="1">
        <w:r>
          <w:rPr>
            <w:rStyle w:val="a4"/>
            <w:i/>
            <w:iCs/>
          </w:rPr>
          <w:t>Статья 49. Условия заключения мирового соглашения</w:t>
        </w:r>
      </w:hyperlink>
    </w:p>
    <w:p w14:paraId="78CFD80A" w14:textId="77777777" w:rsidR="00812947" w:rsidRDefault="002207B4">
      <w:pPr>
        <w:pStyle w:val="pj"/>
        <w:ind w:firstLine="680"/>
      </w:pPr>
      <w:hyperlink w:anchor="sub500000" w:history="1">
        <w:r>
          <w:rPr>
            <w:rStyle w:val="a4"/>
            <w:i/>
            <w:iCs/>
          </w:rPr>
          <w:t>Статья 50. Содержание мирового соглашения</w:t>
        </w:r>
      </w:hyperlink>
    </w:p>
    <w:p w14:paraId="58A00253" w14:textId="77777777" w:rsidR="00812947" w:rsidRDefault="002207B4">
      <w:pPr>
        <w:pStyle w:val="pj"/>
        <w:ind w:firstLine="680"/>
      </w:pPr>
      <w:hyperlink w:anchor="sub510000" w:history="1">
        <w:r>
          <w:rPr>
            <w:rStyle w:val="a4"/>
            <w:i/>
            <w:iCs/>
          </w:rPr>
          <w:t>Статья 51. Последствия утверждения мирового соглашения</w:t>
        </w:r>
      </w:hyperlink>
    </w:p>
    <w:p w14:paraId="0D860C63" w14:textId="77777777" w:rsidR="00812947" w:rsidRDefault="002207B4">
      <w:pPr>
        <w:pStyle w:val="p"/>
      </w:pPr>
      <w:hyperlink w:anchor="sub520000" w:history="1">
        <w:r>
          <w:rPr>
            <w:rStyle w:val="a4"/>
            <w:i/>
            <w:iCs/>
          </w:rPr>
          <w:t>Глава 5. ЗАКЛЮЧИТЕЛЬНЫЕ ПОЛОЖЕНИЯ</w:t>
        </w:r>
      </w:hyperlink>
    </w:p>
    <w:p w14:paraId="6A95EA75" w14:textId="77777777" w:rsidR="00812947" w:rsidRDefault="002207B4">
      <w:pPr>
        <w:pStyle w:val="pj"/>
        <w:ind w:firstLine="680"/>
      </w:pPr>
      <w:hyperlink w:anchor="sub520000" w:history="1">
        <w:r>
          <w:rPr>
            <w:rStyle w:val="a4"/>
            <w:i/>
            <w:iCs/>
          </w:rPr>
          <w:t>Статья 52. Ответственность за нарушение настоящего Закона</w:t>
        </w:r>
      </w:hyperlink>
      <w:r>
        <w:rPr>
          <w:rStyle w:val="s9"/>
        </w:rPr>
        <w:t xml:space="preserve"> </w:t>
      </w:r>
    </w:p>
    <w:p w14:paraId="14508910" w14:textId="77777777" w:rsidR="00812947" w:rsidRDefault="002207B4">
      <w:pPr>
        <w:pStyle w:val="pj"/>
        <w:ind w:firstLine="680"/>
      </w:pPr>
      <w:hyperlink w:anchor="sub530000" w:history="1">
        <w:r>
          <w:rPr>
            <w:rStyle w:val="a4"/>
            <w:i/>
            <w:iCs/>
          </w:rPr>
          <w:t>Статья 53. Порядок введения в действие настоящего Закона</w:t>
        </w:r>
      </w:hyperlink>
    </w:p>
    <w:p w14:paraId="70A6D645" w14:textId="77777777" w:rsidR="00812947" w:rsidRDefault="002207B4">
      <w:pPr>
        <w:pStyle w:val="pj"/>
      </w:pPr>
      <w:bookmarkStart w:id="1" w:name="ContentEnd"/>
      <w:bookmarkEnd w:id="1"/>
      <w:r>
        <w:t> </w:t>
      </w:r>
    </w:p>
    <w:p w14:paraId="4B76FC64" w14:textId="77777777" w:rsidR="00812947" w:rsidRDefault="002207B4">
      <w:pPr>
        <w:pStyle w:val="pj"/>
      </w:pPr>
      <w:r>
        <w:lastRenderedPageBreak/>
        <w:t>Настоящий Закон регулирует общественные отношения, возникающие при неплатежеспособности гражданина Республики Казахстан, устанавливает основания для применения процедуры восстановления платежеспособности, а также процедуры внесудебного и судебного банкротства, порядок и условия их проведения.</w:t>
      </w:r>
    </w:p>
    <w:p w14:paraId="2EBD74C0" w14:textId="77777777" w:rsidR="00812947" w:rsidRDefault="002207B4">
      <w:pPr>
        <w:pStyle w:val="pj"/>
      </w:pPr>
      <w:r>
        <w:t> </w:t>
      </w:r>
    </w:p>
    <w:p w14:paraId="3534BD39" w14:textId="77777777" w:rsidR="00812947" w:rsidRDefault="002207B4">
      <w:pPr>
        <w:pStyle w:val="pj"/>
      </w:pPr>
      <w:r>
        <w:t> </w:t>
      </w:r>
    </w:p>
    <w:p w14:paraId="434BF485" w14:textId="77777777" w:rsidR="00812947" w:rsidRDefault="002207B4">
      <w:pPr>
        <w:pStyle w:val="pc"/>
      </w:pPr>
      <w:bookmarkStart w:id="2" w:name="SUB10000"/>
      <w:bookmarkEnd w:id="2"/>
      <w:r>
        <w:rPr>
          <w:rStyle w:val="s1"/>
        </w:rPr>
        <w:t>Глава 1. ОБЩИЕ ПОЛОЖЕНИЯ</w:t>
      </w:r>
    </w:p>
    <w:p w14:paraId="53F070BA" w14:textId="77777777" w:rsidR="00812947" w:rsidRDefault="002207B4">
      <w:pPr>
        <w:pStyle w:val="pj"/>
      </w:pPr>
      <w:r>
        <w:t> </w:t>
      </w:r>
    </w:p>
    <w:p w14:paraId="4A216450" w14:textId="77777777" w:rsidR="00812947" w:rsidRDefault="002207B4">
      <w:pPr>
        <w:pStyle w:val="pj"/>
        <w:ind w:left="1200" w:hanging="800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14:paraId="7E123B9B" w14:textId="77777777" w:rsidR="00812947" w:rsidRDefault="002207B4">
      <w:pPr>
        <w:pStyle w:val="pj"/>
      </w:pPr>
      <w:r>
        <w:t>В настоящем Законе используются следующие основные понятия:</w:t>
      </w:r>
    </w:p>
    <w:p w14:paraId="1C85B4C1" w14:textId="77777777" w:rsidR="00812947" w:rsidRDefault="002207B4">
      <w:pPr>
        <w:pStyle w:val="pj"/>
      </w:pPr>
      <w:r>
        <w:t>1) текущие расходы - расходы гражданина, возникшие после даты принятия судом заявления о применении процедуры восстановления платежеспособности или судебного банкротства, в том числе вознаграждение финансового управляющего;</w:t>
      </w:r>
    </w:p>
    <w:p w14:paraId="507404F0" w14:textId="77777777" w:rsidR="00812947" w:rsidRDefault="002207B4">
      <w:pPr>
        <w:pStyle w:val="pj"/>
      </w:pPr>
      <w:bookmarkStart w:id="3" w:name="SUB10002"/>
      <w:bookmarkEnd w:id="3"/>
      <w:r>
        <w:t>2) преднамеренное банкротство - действия гражданина Республики Казахстан, совершенные в личных интересах с целью уклонения от исполнения обязательств перед кредиторами путем отчуждения, сокрытия или уничтожения имущества в течение трех лет до применения процедур внесудебного или судебного банкротства;</w:t>
      </w:r>
    </w:p>
    <w:p w14:paraId="0DEE4734" w14:textId="77777777" w:rsidR="00812947" w:rsidRDefault="002207B4">
      <w:pPr>
        <w:pStyle w:val="pj"/>
      </w:pPr>
      <w:r>
        <w:t>3) банкрот - должник, в отношении которого завершена процедура внесудебного банкротства или вступило в законную силу решение суда о завершении процедуры судебного банкротства;</w:t>
      </w:r>
    </w:p>
    <w:p w14:paraId="092E4B78" w14:textId="77777777" w:rsidR="00812947" w:rsidRDefault="002207B4">
      <w:pPr>
        <w:pStyle w:val="pj"/>
      </w:pPr>
      <w:r>
        <w:t>4) должник - гражданин Республики Казахстан, неплатежеспособность которого является основанием для применения процедур восстановления платежеспособности, а также внесудебного и судебного банкротства;</w:t>
      </w:r>
    </w:p>
    <w:p w14:paraId="5011E933" w14:textId="77777777" w:rsidR="00812947" w:rsidRDefault="002207B4">
      <w:pPr>
        <w:pStyle w:val="pj"/>
      </w:pPr>
      <w:r>
        <w:t>5) имущественная масса должника - имущество должника, на которое может быть обращено взыскание в процедуре судебного банкротства;</w:t>
      </w:r>
    </w:p>
    <w:p w14:paraId="5A2C229E" w14:textId="77777777" w:rsidR="00812947" w:rsidRDefault="002207B4">
      <w:pPr>
        <w:pStyle w:val="pj"/>
      </w:pPr>
      <w:r>
        <w:t>6) мировое соглашение - процедура, применяемая на любой стадии процедуры судебного банкротства в целях ее прекращения путем заключения соглашения между должником и кредиторами, утверждаемого судом;</w:t>
      </w:r>
    </w:p>
    <w:p w14:paraId="6A38E01C" w14:textId="77777777" w:rsidR="00812947" w:rsidRDefault="002207B4">
      <w:pPr>
        <w:pStyle w:val="pj"/>
      </w:pPr>
      <w:r>
        <w:t>7) кредитор - лицо, имеющее к должнику требования, возникающие из гражданско-правовых и (или) иных обязательств, в том числе по обязательству, исполнение которого обеспечено залогом имущества должника;</w:t>
      </w:r>
    </w:p>
    <w:p w14:paraId="22FA94C6" w14:textId="77777777" w:rsidR="00812947" w:rsidRDefault="002207B4">
      <w:pPr>
        <w:pStyle w:val="pj"/>
      </w:pPr>
      <w:r>
        <w:t>8) реестр требований кредиторов - перечень требований кредиторов к должнику с указанием их размера, основания и даты возникновения;</w:t>
      </w:r>
    </w:p>
    <w:p w14:paraId="022A3A6A" w14:textId="77777777" w:rsidR="00812947" w:rsidRDefault="002207B4">
      <w:pPr>
        <w:pStyle w:val="pj"/>
      </w:pPr>
      <w:r>
        <w:t>9) финансовый управляющий - лицо, осуществляющее деятельность в процедурах восстановления платежеспособности и судебного банкротства;</w:t>
      </w:r>
    </w:p>
    <w:p w14:paraId="290F96C0" w14:textId="77777777" w:rsidR="00812947" w:rsidRDefault="002207B4">
      <w:pPr>
        <w:pStyle w:val="pj"/>
      </w:pPr>
      <w:r>
        <w:t>10) процедура судебного банкротства - процедура, осуществляемая в отношении должника в судебном порядке с целью удовлетворения требований кредиторов за счет имущественной массы должника;</w:t>
      </w:r>
    </w:p>
    <w:p w14:paraId="56171DF7" w14:textId="77777777" w:rsidR="00812947" w:rsidRDefault="002207B4">
      <w:pPr>
        <w:pStyle w:val="pji"/>
      </w:pPr>
      <w:bookmarkStart w:id="4" w:name="SUB10011"/>
      <w:bookmarkEnd w:id="4"/>
      <w:r>
        <w:rPr>
          <w:rStyle w:val="s3"/>
        </w:rPr>
        <w:t xml:space="preserve">Подпункт 11 изложен в редакции </w:t>
      </w:r>
      <w:hyperlink r:id="rId7" w:anchor="sub_id=2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8" w:anchor="sub_id=1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FE571E2" w14:textId="77777777" w:rsidR="00812947" w:rsidRDefault="002207B4">
      <w:pPr>
        <w:pStyle w:val="pj"/>
      </w:pPr>
      <w:r>
        <w:rPr>
          <w:rStyle w:val="s0"/>
        </w:rPr>
        <w:t>11) процедура внесудебного банкротства - процедура, осуществляемая в отношении должника во внесудебном порядке с целью прекращения обязательств перед банками второго уровня, филиалами банка - нерезидента Республики Казахстан, организациями, осуществляющими отдельные виды банковских операций, организациями, осуществляющими микрофинансовую деятельность, или коллекторскими агентствами.</w:t>
      </w:r>
    </w:p>
    <w:p w14:paraId="304ECD2F" w14:textId="77777777" w:rsidR="00812947" w:rsidRDefault="002207B4">
      <w:pPr>
        <w:pStyle w:val="pj"/>
      </w:pPr>
      <w:r>
        <w:rPr>
          <w:rStyle w:val="s0"/>
        </w:rPr>
        <w:t xml:space="preserve">К обязательствам, указанным в настоящем подпункте, также относятся обязательства перед банками второго уровня, филиалами банка - нерезидента Республики Казахстан, организациями, осуществлявшими отдельные виды банковских операций, </w:t>
      </w:r>
      <w:r>
        <w:rPr>
          <w:rStyle w:val="s0"/>
        </w:rPr>
        <w:lastRenderedPageBreak/>
        <w:t>микрофинансовую деятельность, или коллекторскими агентствами, лишенными уполномоченным органом по регулированию, контролю и надзору финансового рынка и финансовых организаций лицензий на проведение всех банковских операций, осуществление микрофинансовой деятельности либо исключенными из реестров микрофинансовых организаций, коллекторских агентств, в том числе ликвидированными, находящимися на стадии ликвидации, а также иными организациями, которым принадлежат права требования по договорам банковского займа, договорам займа (кредита) и договорам о предоставлении микрокредита физических лиц;</w:t>
      </w:r>
    </w:p>
    <w:p w14:paraId="5A2254FF" w14:textId="77777777" w:rsidR="00812947" w:rsidRDefault="002207B4">
      <w:pPr>
        <w:pStyle w:val="pj"/>
      </w:pPr>
      <w:r>
        <w:t>12) неплатежеспособность - неспособность должника в полном объеме выполнить денежные обязательства и иные требования денежного характера;</w:t>
      </w:r>
    </w:p>
    <w:p w14:paraId="72239B11" w14:textId="77777777" w:rsidR="00812947" w:rsidRDefault="002207B4">
      <w:pPr>
        <w:pStyle w:val="pj"/>
      </w:pPr>
      <w:r>
        <w:t>13) план восстановления платежеспособности - документ, содержащий комплекс мероприятий, направленных на восстановление платежеспособности должника, с указанием сроков реализации;</w:t>
      </w:r>
    </w:p>
    <w:p w14:paraId="5B00D29C" w14:textId="77777777" w:rsidR="00812947" w:rsidRDefault="002207B4">
      <w:pPr>
        <w:pStyle w:val="pj"/>
      </w:pPr>
      <w:r>
        <w:t>14) процедура восстановления платежеспособности - процедура, применяемая в судебном порядке, в рамках которой к должнику применяются финансовые, правовые и иные не противоречащие законодательству Республики Казахстан мероприятия, направленные на восстановление платежеспособности должника;</w:t>
      </w:r>
    </w:p>
    <w:p w14:paraId="499C9931" w14:textId="77777777" w:rsidR="00812947" w:rsidRDefault="002207B4">
      <w:pPr>
        <w:pStyle w:val="pj"/>
      </w:pPr>
      <w:bookmarkStart w:id="5" w:name="SUB10015"/>
      <w:bookmarkEnd w:id="5"/>
      <w:r>
        <w:t xml:space="preserve">15) уполномоченный орган - </w:t>
      </w:r>
      <w:hyperlink r:id="rId9" w:history="1">
        <w:r>
          <w:rPr>
            <w:rStyle w:val="a4"/>
          </w:rPr>
          <w:t>государственный орган</w:t>
        </w:r>
      </w:hyperlink>
      <w:r>
        <w:t>, осуществляющий руководство в сфере государственного управления по восстановлению платежеспособности и банкротства граждан Республики Казахстан.</w:t>
      </w:r>
    </w:p>
    <w:p w14:paraId="17ADC392" w14:textId="77777777" w:rsidR="00812947" w:rsidRDefault="002207B4">
      <w:pPr>
        <w:pStyle w:val="pj"/>
      </w:pPr>
      <w:r>
        <w:t> </w:t>
      </w:r>
    </w:p>
    <w:p w14:paraId="0034788E" w14:textId="77777777" w:rsidR="00812947" w:rsidRDefault="002207B4">
      <w:pPr>
        <w:pStyle w:val="pj"/>
        <w:ind w:left="1200" w:hanging="800"/>
      </w:pPr>
      <w:bookmarkStart w:id="6" w:name="SUB20000"/>
      <w:bookmarkEnd w:id="6"/>
      <w:r>
        <w:rPr>
          <w:rStyle w:val="s1"/>
        </w:rPr>
        <w:t>Статья 2. Законодательство Республики Казахстан о восстановлении неплатежеспособности и банкротстве граждан Республики Казахстан</w:t>
      </w:r>
    </w:p>
    <w:p w14:paraId="7801A21F" w14:textId="77777777" w:rsidR="00812947" w:rsidRDefault="002207B4">
      <w:pPr>
        <w:pStyle w:val="pj"/>
      </w:pPr>
      <w:r>
        <w:t xml:space="preserve">1. Законодательство Республики Казахстан о восстановлении платежеспособности и банкротстве граждан Республики Казахстан основывается на </w:t>
      </w:r>
      <w:hyperlink r:id="rId10" w:history="1">
        <w:r>
          <w:rPr>
            <w:rStyle w:val="a4"/>
          </w:rPr>
          <w:t>Конституции</w:t>
        </w:r>
      </w:hyperlink>
      <w:r>
        <w:t xml:space="preserve"> Республики Казахстан и состоит из </w:t>
      </w:r>
      <w:hyperlink r:id="rId11" w:history="1">
        <w:r>
          <w:rPr>
            <w:rStyle w:val="a4"/>
          </w:rPr>
          <w:t>Гражданского кодекса</w:t>
        </w:r>
      </w:hyperlink>
      <w:r>
        <w:t xml:space="preserve"> Республики Казахстан, настоящего Закона и иных нормативных правовых актов.</w:t>
      </w:r>
    </w:p>
    <w:p w14:paraId="71B5647D" w14:textId="77777777" w:rsidR="00812947" w:rsidRDefault="002207B4">
      <w:pPr>
        <w:pStyle w:val="pj"/>
      </w:pPr>
      <w: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14:paraId="56DD06EB" w14:textId="77777777" w:rsidR="00812947" w:rsidRDefault="002207B4">
      <w:pPr>
        <w:pStyle w:val="pj"/>
      </w:pPr>
      <w:r>
        <w:t> </w:t>
      </w:r>
    </w:p>
    <w:p w14:paraId="785F5AC8" w14:textId="77777777" w:rsidR="00812947" w:rsidRDefault="002207B4">
      <w:pPr>
        <w:pStyle w:val="pj"/>
        <w:ind w:left="1200" w:hanging="800"/>
      </w:pPr>
      <w:bookmarkStart w:id="7" w:name="SUB30000"/>
      <w:bookmarkEnd w:id="7"/>
      <w:r>
        <w:rPr>
          <w:rStyle w:val="s1"/>
        </w:rPr>
        <w:t>Статья 3. Сфера действия настоящего Закона</w:t>
      </w:r>
    </w:p>
    <w:p w14:paraId="7D2A9CB2" w14:textId="77777777" w:rsidR="00812947" w:rsidRDefault="002207B4">
      <w:pPr>
        <w:pStyle w:val="pj"/>
      </w:pPr>
      <w:r>
        <w:t>1. Настоящий Закон применяется к отношениям, возникающим в связи с неплатежеспособностью гражданина Республики Казахстан, не зарегистрированного в качестве индивидуального предпринимателя.</w:t>
      </w:r>
    </w:p>
    <w:p w14:paraId="66CA442F" w14:textId="77777777" w:rsidR="00812947" w:rsidRDefault="002207B4">
      <w:pPr>
        <w:pStyle w:val="pj"/>
      </w:pPr>
      <w:r>
        <w:t xml:space="preserve">2. Отношения, возникающие у индивидуальных предпринимателей в связи с неспособностью удовлетворить в полном объеме требования кредиторов, регулируются </w:t>
      </w:r>
      <w:hyperlink r:id="rId12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реабилитации и банкротстве.</w:t>
      </w:r>
    </w:p>
    <w:p w14:paraId="78A6B216" w14:textId="77777777" w:rsidR="00812947" w:rsidRDefault="002207B4">
      <w:pPr>
        <w:pStyle w:val="pj"/>
      </w:pPr>
      <w:r>
        <w:t xml:space="preserve">3. Суд рассматривает заявления о применении процедуры восстановления платежеспособности и процедуры судебного банкротства, а также заключении мирового соглашения по общим правилам </w:t>
      </w:r>
      <w:hyperlink r:id="rId13" w:history="1">
        <w:r>
          <w:rPr>
            <w:rStyle w:val="a4"/>
          </w:rPr>
          <w:t>гражданского судопроизводства</w:t>
        </w:r>
      </w:hyperlink>
      <w:r>
        <w:t xml:space="preserve"> с особенностями, установленными настоящим Законом.</w:t>
      </w:r>
    </w:p>
    <w:p w14:paraId="2E0AEF3A" w14:textId="77777777" w:rsidR="00812947" w:rsidRDefault="002207B4">
      <w:pPr>
        <w:pStyle w:val="pj"/>
      </w:pPr>
      <w:r>
        <w:t> </w:t>
      </w:r>
    </w:p>
    <w:p w14:paraId="74885A03" w14:textId="77777777" w:rsidR="00812947" w:rsidRDefault="002207B4">
      <w:pPr>
        <w:pStyle w:val="pj"/>
        <w:ind w:left="1200" w:hanging="800"/>
      </w:pPr>
      <w:bookmarkStart w:id="8" w:name="SUB40000"/>
      <w:bookmarkEnd w:id="8"/>
      <w:r>
        <w:rPr>
          <w:rStyle w:val="s1"/>
        </w:rPr>
        <w:t>Статья 4. Принципы применения к гражданам процедуры восстановления платежеспособности, а также процедуры внесудебного и судебного банкротства</w:t>
      </w:r>
    </w:p>
    <w:p w14:paraId="2DF20C0B" w14:textId="77777777" w:rsidR="00812947" w:rsidRDefault="002207B4">
      <w:pPr>
        <w:pStyle w:val="pj"/>
      </w:pPr>
      <w:r>
        <w:t>Применение к гражданам процедуры восстановления платежеспособности, а также процедуры внесудебного и судебного банкротства основывается на принципах:</w:t>
      </w:r>
    </w:p>
    <w:p w14:paraId="39C4CBA7" w14:textId="77777777" w:rsidR="00812947" w:rsidRDefault="002207B4">
      <w:pPr>
        <w:pStyle w:val="pj"/>
      </w:pPr>
      <w:r>
        <w:lastRenderedPageBreak/>
        <w:t>1) законности;</w:t>
      </w:r>
    </w:p>
    <w:p w14:paraId="4DC58E59" w14:textId="77777777" w:rsidR="00812947" w:rsidRDefault="002207B4">
      <w:pPr>
        <w:pStyle w:val="pj"/>
      </w:pPr>
      <w:r>
        <w:t>2) справедливости;</w:t>
      </w:r>
    </w:p>
    <w:p w14:paraId="2EF2CD84" w14:textId="77777777" w:rsidR="00812947" w:rsidRDefault="002207B4">
      <w:pPr>
        <w:pStyle w:val="pj"/>
      </w:pPr>
      <w:r>
        <w:t>3) публичности и открытости;</w:t>
      </w:r>
    </w:p>
    <w:p w14:paraId="33C30AFC" w14:textId="77777777" w:rsidR="00812947" w:rsidRDefault="002207B4">
      <w:pPr>
        <w:pStyle w:val="pj"/>
      </w:pPr>
      <w:r>
        <w:t>4) государственного регулирования;</w:t>
      </w:r>
    </w:p>
    <w:p w14:paraId="5C892AB4" w14:textId="77777777" w:rsidR="00812947" w:rsidRDefault="002207B4">
      <w:pPr>
        <w:pStyle w:val="pj"/>
      </w:pPr>
      <w:r>
        <w:t>5) добросовестности граждан;</w:t>
      </w:r>
    </w:p>
    <w:p w14:paraId="15382E55" w14:textId="77777777" w:rsidR="00812947" w:rsidRDefault="002207B4">
      <w:pPr>
        <w:pStyle w:val="pj"/>
      </w:pPr>
      <w:r>
        <w:t>6) наступления последствий.</w:t>
      </w:r>
    </w:p>
    <w:p w14:paraId="27563EC8" w14:textId="77777777" w:rsidR="00812947" w:rsidRDefault="002207B4">
      <w:pPr>
        <w:pStyle w:val="pj"/>
      </w:pPr>
      <w:r>
        <w:t> </w:t>
      </w:r>
    </w:p>
    <w:p w14:paraId="32B35892" w14:textId="77777777" w:rsidR="00812947" w:rsidRDefault="002207B4">
      <w:pPr>
        <w:pStyle w:val="pj"/>
        <w:ind w:left="1200" w:hanging="800"/>
      </w:pPr>
      <w:bookmarkStart w:id="9" w:name="SUB50000"/>
      <w:bookmarkEnd w:id="9"/>
      <w:r>
        <w:rPr>
          <w:rStyle w:val="s1"/>
        </w:rPr>
        <w:t>Статья 5. Основания для подачи заявления о применении процедуры внесудебного банкротства</w:t>
      </w:r>
    </w:p>
    <w:p w14:paraId="2559B1AE" w14:textId="77777777" w:rsidR="00812947" w:rsidRPr="00B87CF9" w:rsidRDefault="002207B4">
      <w:pPr>
        <w:pStyle w:val="pj"/>
        <w:rPr>
          <w:b/>
          <w:color w:val="7030A0"/>
          <w:sz w:val="32"/>
          <w:szCs w:val="32"/>
        </w:rPr>
      </w:pPr>
      <w:r>
        <w:t xml:space="preserve">1. Основаниями для подачи в уполномоченный орган заявления о применении процедуры внесудебного банкротства являются наличие обязательств, не превышающих 1600-кратного размера </w:t>
      </w:r>
      <w:hyperlink r:id="rId14" w:history="1">
        <w:r>
          <w:rPr>
            <w:rStyle w:val="a4"/>
          </w:rPr>
          <w:t>месячного расчетного показателя</w:t>
        </w:r>
      </w:hyperlink>
      <w:r>
        <w:t xml:space="preserve">, установленного законом о республиканском бюджете и действующего на дату подачи заявления, </w:t>
      </w:r>
      <w:r w:rsidRPr="00B87CF9">
        <w:rPr>
          <w:b/>
          <w:color w:val="7030A0"/>
          <w:sz w:val="32"/>
          <w:szCs w:val="32"/>
        </w:rPr>
        <w:t xml:space="preserve">и соответствие </w:t>
      </w:r>
      <w:r w:rsidRPr="00B87CF9">
        <w:rPr>
          <w:b/>
          <w:i/>
          <w:color w:val="7030A0"/>
          <w:sz w:val="32"/>
          <w:szCs w:val="32"/>
          <w:u w:val="single"/>
        </w:rPr>
        <w:t>в совокупности</w:t>
      </w:r>
      <w:r w:rsidRPr="00B87CF9">
        <w:rPr>
          <w:b/>
          <w:color w:val="7030A0"/>
          <w:sz w:val="32"/>
          <w:szCs w:val="32"/>
        </w:rPr>
        <w:t xml:space="preserve"> следующим условиям:</w:t>
      </w:r>
    </w:p>
    <w:p w14:paraId="7D02357A" w14:textId="77777777" w:rsidR="00812947" w:rsidRDefault="002207B4">
      <w:pPr>
        <w:pStyle w:val="pj"/>
      </w:pPr>
      <w:r w:rsidRPr="00B87CF9">
        <w:rPr>
          <w:b/>
          <w:color w:val="7030A0"/>
          <w:sz w:val="32"/>
          <w:szCs w:val="32"/>
        </w:rPr>
        <w:t>1) отсутствие на прав</w:t>
      </w:r>
      <w:r w:rsidRPr="009C6AC7">
        <w:rPr>
          <w:b/>
          <w:color w:val="7030A0"/>
          <w:sz w:val="32"/>
          <w:szCs w:val="32"/>
        </w:rPr>
        <w:t xml:space="preserve">е собственности имущества, </w:t>
      </w:r>
      <w:r w:rsidRPr="009C6AC7">
        <w:rPr>
          <w:b/>
          <w:color w:val="7030A0"/>
          <w:sz w:val="32"/>
          <w:szCs w:val="32"/>
          <w:u w:val="single"/>
        </w:rPr>
        <w:t>включая имущество</w:t>
      </w:r>
      <w:r w:rsidRPr="009C6AC7">
        <w:rPr>
          <w:b/>
          <w:color w:val="7030A0"/>
          <w:sz w:val="32"/>
          <w:szCs w:val="32"/>
        </w:rPr>
        <w:t>, находящееся в общей собственности</w:t>
      </w:r>
      <w:r>
        <w:t>;</w:t>
      </w:r>
    </w:p>
    <w:p w14:paraId="58CA7E48" w14:textId="77777777" w:rsidR="00812947" w:rsidRDefault="002207B4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5" w:anchor="sub_id=2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6" w:anchor="sub_id=5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B5B7ED3" w14:textId="77777777" w:rsidR="00812947" w:rsidRPr="00DD5355" w:rsidRDefault="002207B4">
      <w:pPr>
        <w:pStyle w:val="pj"/>
      </w:pPr>
      <w:r>
        <w:t xml:space="preserve">2) </w:t>
      </w:r>
      <w:r w:rsidRPr="009C6AC7">
        <w:rPr>
          <w:b/>
          <w:color w:val="7030A0"/>
          <w:sz w:val="32"/>
          <w:szCs w:val="32"/>
        </w:rPr>
        <w:t xml:space="preserve">по обязательствам перед </w:t>
      </w:r>
      <w:r w:rsidRPr="009C6AC7">
        <w:rPr>
          <w:b/>
          <w:color w:val="7030A0"/>
          <w:sz w:val="32"/>
          <w:szCs w:val="32"/>
          <w:u w:val="single"/>
        </w:rPr>
        <w:t>кредиторами, указанными в заявлении</w:t>
      </w:r>
      <w:r w:rsidRPr="009C6AC7">
        <w:rPr>
          <w:b/>
          <w:color w:val="7030A0"/>
          <w:sz w:val="32"/>
          <w:szCs w:val="32"/>
        </w:rPr>
        <w:t xml:space="preserve">, </w:t>
      </w:r>
      <w:r w:rsidRPr="00B87CF9">
        <w:rPr>
          <w:b/>
          <w:i/>
          <w:color w:val="7030A0"/>
          <w:sz w:val="32"/>
          <w:szCs w:val="32"/>
        </w:rPr>
        <w:t>отсутствует погашение в течение двенадцати последовательных месяцев на дату подачи такого заявления</w:t>
      </w:r>
      <w:r>
        <w:t>.</w:t>
      </w:r>
      <w:r w:rsidR="00DD5355">
        <w:t xml:space="preserve"> </w:t>
      </w:r>
      <w:r w:rsidR="00DD5355" w:rsidRPr="00DD5355">
        <w:rPr>
          <w:b/>
          <w:sz w:val="36"/>
          <w:szCs w:val="36"/>
        </w:rPr>
        <w:t>!</w:t>
      </w:r>
      <w:r w:rsidR="00DD5355" w:rsidRPr="00DD5355">
        <w:rPr>
          <w:b/>
          <w:color w:val="auto"/>
          <w:sz w:val="36"/>
          <w:szCs w:val="36"/>
        </w:rPr>
        <w:t xml:space="preserve"> </w:t>
      </w:r>
      <w:r w:rsidR="00DD5355" w:rsidRPr="00DD5355">
        <w:rPr>
          <w:b/>
          <w:sz w:val="36"/>
          <w:szCs w:val="36"/>
        </w:rPr>
        <w:t>!</w:t>
      </w:r>
      <w:r w:rsidR="00DD5355" w:rsidRPr="00DD5355">
        <w:rPr>
          <w:b/>
          <w:color w:val="auto"/>
          <w:sz w:val="36"/>
          <w:szCs w:val="36"/>
        </w:rPr>
        <w:t xml:space="preserve"> </w:t>
      </w:r>
    </w:p>
    <w:p w14:paraId="301D495B" w14:textId="77777777" w:rsidR="00812947" w:rsidRDefault="002207B4">
      <w:pPr>
        <w:pStyle w:val="pj"/>
      </w:pPr>
      <w:r>
        <w:rPr>
          <w:rStyle w:val="s0"/>
        </w:rPr>
        <w:t>Погашением считается платеж, в сумме превышающий однократный размер месячного расчетного показателя, установленного законом о республиканском бюджете и действующего на дату платежа.</w:t>
      </w:r>
    </w:p>
    <w:p w14:paraId="6E9406B1" w14:textId="77777777" w:rsidR="00812947" w:rsidRDefault="002207B4">
      <w:pPr>
        <w:pStyle w:val="pj"/>
      </w:pPr>
      <w:r>
        <w:rPr>
          <w:rStyle w:val="s0"/>
        </w:rPr>
        <w:t>Срок отсутствия погашения рассчитывается с даты последнего платежа по каждому договору банковского займа и (или) договору о предоставлении микрокредита.</w:t>
      </w:r>
    </w:p>
    <w:p w14:paraId="3FD19DF3" w14:textId="77777777" w:rsidR="00812947" w:rsidRDefault="002207B4">
      <w:pPr>
        <w:pStyle w:val="pj"/>
      </w:pPr>
      <w:r>
        <w:rPr>
          <w:rStyle w:val="s0"/>
        </w:rPr>
        <w:t>По договору банковского займа и (или) договору о предоставлении микрокредита, уступленным коллекторскому агентству по договору уступки права (требования), срок отсутствия погашения рассчитывается с даты последнего платежа до уступки права (требования) коллекторскому агентству, за исключением случаев, если коллекторским агентством не будет подтвержден иной срок отсутствия платежа;</w:t>
      </w:r>
    </w:p>
    <w:p w14:paraId="67A5519C" w14:textId="77777777" w:rsidR="00812947" w:rsidRDefault="002207B4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7" w:anchor="sub_id=2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8" w:anchor="sub_id=5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C38C1CF" w14:textId="77777777" w:rsidR="00812947" w:rsidRDefault="002207B4">
      <w:pPr>
        <w:pStyle w:val="pj"/>
      </w:pPr>
      <w:r>
        <w:t xml:space="preserve">3) </w:t>
      </w:r>
      <w:r w:rsidRPr="009C6AC7">
        <w:rPr>
          <w:rStyle w:val="s0"/>
          <w:b/>
          <w:color w:val="7030A0"/>
          <w:sz w:val="32"/>
          <w:szCs w:val="32"/>
        </w:rPr>
        <w:t>кредитором и должником</w:t>
      </w:r>
      <w:r w:rsidRPr="009C6AC7">
        <w:rPr>
          <w:b/>
          <w:color w:val="7030A0"/>
          <w:sz w:val="32"/>
          <w:szCs w:val="32"/>
        </w:rPr>
        <w:t xml:space="preserve"> проведены процедуры по урегулированию и (или) взысканию неисполненных обязательств по договору банковского займа и (или) договору о предоставлении микрокредита</w:t>
      </w:r>
      <w:r>
        <w:t xml:space="preserve"> в соответствии с </w:t>
      </w:r>
      <w:hyperlink r:id="rId19" w:history="1">
        <w:r>
          <w:rPr>
            <w:rStyle w:val="a4"/>
          </w:rPr>
          <w:t>законами</w:t>
        </w:r>
      </w:hyperlink>
      <w:r>
        <w:t xml:space="preserve"> Республики Казахстан «О банках и банковской деятельности в Республике Казахстан» и «О микрофинансовой деятельности».</w:t>
      </w:r>
    </w:p>
    <w:p w14:paraId="387010DE" w14:textId="77777777" w:rsidR="00812947" w:rsidRDefault="002207B4">
      <w:pPr>
        <w:pStyle w:val="pj"/>
      </w:pPr>
      <w:r>
        <w:t xml:space="preserve">Меры по проведению урегулирования и (или) взыскания задолженности, указанные в настоящем подпункте, необходимо провести </w:t>
      </w:r>
      <w:r w:rsidRPr="009C6AC7">
        <w:rPr>
          <w:b/>
          <w:color w:val="7030A0"/>
          <w:sz w:val="32"/>
          <w:szCs w:val="32"/>
        </w:rPr>
        <w:t xml:space="preserve">в сроки, не превышающие </w:t>
      </w:r>
      <w:r w:rsidRPr="009C6AC7">
        <w:rPr>
          <w:rStyle w:val="s0"/>
          <w:b/>
          <w:color w:val="7030A0"/>
          <w:sz w:val="32"/>
          <w:szCs w:val="32"/>
        </w:rPr>
        <w:t>двенадцати</w:t>
      </w:r>
      <w:r w:rsidRPr="009C6AC7">
        <w:rPr>
          <w:b/>
          <w:color w:val="7030A0"/>
          <w:sz w:val="32"/>
          <w:szCs w:val="32"/>
        </w:rPr>
        <w:t xml:space="preserve"> месяцев с момента возникновения просроченной задолженности</w:t>
      </w:r>
      <w:r>
        <w:t>;</w:t>
      </w:r>
    </w:p>
    <w:p w14:paraId="3E43F95A" w14:textId="77777777" w:rsidR="00812947" w:rsidRDefault="002207B4">
      <w:pPr>
        <w:pStyle w:val="pj"/>
      </w:pPr>
      <w:r>
        <w:rPr>
          <w:rStyle w:val="s0"/>
        </w:rPr>
        <w:lastRenderedPageBreak/>
        <w:t xml:space="preserve">Требования настоящего подпункта не распространяются на обязательства, предусмотренные частью второй </w:t>
      </w:r>
      <w:hyperlink w:anchor="sub10011" w:history="1">
        <w:r>
          <w:rPr>
            <w:rStyle w:val="a4"/>
          </w:rPr>
          <w:t>подпункта 11) статьи 1</w:t>
        </w:r>
      </w:hyperlink>
      <w:r>
        <w:rPr>
          <w:rStyle w:val="s0"/>
        </w:rPr>
        <w:t xml:space="preserve"> настоящего Закона;</w:t>
      </w:r>
    </w:p>
    <w:p w14:paraId="50C1D054" w14:textId="77777777" w:rsidR="00812947" w:rsidRDefault="002207B4">
      <w:pPr>
        <w:pStyle w:val="pj"/>
      </w:pPr>
      <w:r>
        <w:t xml:space="preserve">4) </w:t>
      </w:r>
      <w:r w:rsidRPr="009C6AC7">
        <w:rPr>
          <w:b/>
          <w:color w:val="7030A0"/>
          <w:sz w:val="32"/>
          <w:szCs w:val="32"/>
        </w:rPr>
        <w:t>неприменение процедуры внесудебного или судебного банкротства в течение семи лет на дату подачи заявления</w:t>
      </w:r>
      <w:r>
        <w:t>.</w:t>
      </w:r>
    </w:p>
    <w:p w14:paraId="3662102A" w14:textId="77777777" w:rsidR="00812947" w:rsidRPr="009C6AC7" w:rsidRDefault="002207B4">
      <w:pPr>
        <w:pStyle w:val="pj"/>
        <w:rPr>
          <w:sz w:val="32"/>
          <w:szCs w:val="32"/>
        </w:rPr>
      </w:pPr>
      <w:r>
        <w:t xml:space="preserve">2. </w:t>
      </w:r>
      <w:r w:rsidRPr="009C6AC7">
        <w:rPr>
          <w:b/>
          <w:color w:val="7030A0"/>
          <w:sz w:val="32"/>
          <w:szCs w:val="32"/>
        </w:rPr>
        <w:t>Несмотря на положение подпункта 2) пункта 1 настоящей статьи, должник вправе подать заявление, если он является получателем государственной адресной социальной помощи в течение шести месяцев, предшествующих дате подачи заявления</w:t>
      </w:r>
      <w:r w:rsidRPr="009C6AC7">
        <w:rPr>
          <w:sz w:val="32"/>
          <w:szCs w:val="32"/>
        </w:rPr>
        <w:t>.</w:t>
      </w:r>
    </w:p>
    <w:p w14:paraId="6B12F971" w14:textId="77777777" w:rsidR="00812947" w:rsidRDefault="002207B4">
      <w:pPr>
        <w:pStyle w:val="pj"/>
      </w:pPr>
      <w:bookmarkStart w:id="10" w:name="SUB50300"/>
      <w:bookmarkEnd w:id="10"/>
      <w:r>
        <w:t xml:space="preserve">3. </w:t>
      </w:r>
      <w:r w:rsidRPr="009C6AC7">
        <w:rPr>
          <w:b/>
          <w:color w:val="7030A0"/>
          <w:sz w:val="32"/>
          <w:szCs w:val="32"/>
        </w:rPr>
        <w:t>Несмотря на положения пункта 1 настоящей статьи, должник вправе подать заявление, если срок неисполнения обязательств составляет свыше пяти лет на дату подачи заявления</w:t>
      </w:r>
      <w:r>
        <w:t>.</w:t>
      </w:r>
    </w:p>
    <w:p w14:paraId="51F84A41" w14:textId="77777777" w:rsidR="00812947" w:rsidRDefault="002207B4">
      <w:pPr>
        <w:pStyle w:val="pj"/>
      </w:pPr>
      <w:r>
        <w:t> </w:t>
      </w:r>
    </w:p>
    <w:p w14:paraId="3D457029" w14:textId="77777777" w:rsidR="00812947" w:rsidRDefault="002207B4">
      <w:pPr>
        <w:pStyle w:val="pji"/>
      </w:pPr>
      <w:bookmarkStart w:id="11" w:name="SUB60000"/>
      <w:bookmarkEnd w:id="11"/>
      <w:r>
        <w:rPr>
          <w:rStyle w:val="s3"/>
        </w:rPr>
        <w:t xml:space="preserve">Статья 6 изложена в редакции </w:t>
      </w:r>
      <w:hyperlink r:id="rId20" w:anchor="sub_id=27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21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BECB8DA" w14:textId="77777777" w:rsidR="00812947" w:rsidRDefault="002207B4">
      <w:pPr>
        <w:pStyle w:val="pj"/>
        <w:ind w:left="1200" w:hanging="800"/>
      </w:pPr>
      <w:r>
        <w:rPr>
          <w:rStyle w:val="s1"/>
        </w:rPr>
        <w:t>Статья 6. Основания для подачи заявления о применении процедуры восстановления платежеспособности или судебного банкротства</w:t>
      </w:r>
    </w:p>
    <w:p w14:paraId="337C4283" w14:textId="77777777" w:rsidR="00812947" w:rsidRDefault="002207B4">
      <w:pPr>
        <w:pStyle w:val="pj"/>
      </w:pPr>
      <w:r>
        <w:rPr>
          <w:rStyle w:val="s0"/>
        </w:rPr>
        <w:t>1. Основаниями для подачи заявления в суд о применении процедуры восстановления платежеспособности являются факт превышения стоимости принадлежащего должнику имущества размера всех его обязательств (в том числе срок исполнения которых не наступил) и (или) наличие стабильного дохода.</w:t>
      </w:r>
    </w:p>
    <w:p w14:paraId="411061B9" w14:textId="77777777" w:rsidR="00812947" w:rsidRDefault="002207B4">
      <w:pPr>
        <w:pStyle w:val="pj"/>
      </w:pPr>
      <w:r>
        <w:rPr>
          <w:rStyle w:val="s0"/>
        </w:rPr>
        <w:t>2. Основаниями для подачи заявления в суд о применении процедуры судебного банкротства являются:</w:t>
      </w:r>
    </w:p>
    <w:p w14:paraId="2C81D0A6" w14:textId="77777777" w:rsidR="00812947" w:rsidRDefault="002207B4">
      <w:pPr>
        <w:pStyle w:val="pj"/>
      </w:pPr>
      <w:r>
        <w:rPr>
          <w:rStyle w:val="s0"/>
        </w:rPr>
        <w:t xml:space="preserve">1) наличие обязательств, превышающих 1600-кратный размер </w:t>
      </w:r>
      <w:hyperlink r:id="rId22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 xml:space="preserve">, установленного законом о республиканском бюджете и действующего на дату подачи заявления по обязательствам перед кредиторами, предусмотренными </w:t>
      </w:r>
      <w:hyperlink w:anchor="sub10011" w:history="1">
        <w:r>
          <w:rPr>
            <w:rStyle w:val="a4"/>
          </w:rPr>
          <w:t>подпунктом 11) статьи 1</w:t>
        </w:r>
      </w:hyperlink>
      <w:r>
        <w:rPr>
          <w:rStyle w:val="s0"/>
        </w:rPr>
        <w:t xml:space="preserve"> настоящего Закона.</w:t>
      </w:r>
    </w:p>
    <w:p w14:paraId="0B2E2D00" w14:textId="77777777" w:rsidR="00812947" w:rsidRDefault="002207B4">
      <w:pPr>
        <w:pStyle w:val="pj"/>
      </w:pPr>
      <w:r>
        <w:rPr>
          <w:rStyle w:val="s0"/>
        </w:rPr>
        <w:t xml:space="preserve">Положение настоящего подпункта в части размера обязательств не применяется, если должник не соответствует условию, предусмотренному подпунктом 1) </w:t>
      </w:r>
      <w:hyperlink w:anchor="sub50000" w:history="1">
        <w:r>
          <w:rPr>
            <w:rStyle w:val="a4"/>
          </w:rPr>
          <w:t>пункта 1 статьи 5</w:t>
        </w:r>
      </w:hyperlink>
      <w:r>
        <w:rPr>
          <w:rStyle w:val="s0"/>
        </w:rPr>
        <w:t xml:space="preserve"> настоящего Закона;</w:t>
      </w:r>
    </w:p>
    <w:p w14:paraId="0581116D" w14:textId="77777777" w:rsidR="00812947" w:rsidRDefault="002207B4">
      <w:pPr>
        <w:pStyle w:val="pj"/>
      </w:pPr>
      <w:r>
        <w:rPr>
          <w:rStyle w:val="s0"/>
        </w:rPr>
        <w:t>2) наличие обязательств перед иными кредиторами;</w:t>
      </w:r>
    </w:p>
    <w:p w14:paraId="43862D75" w14:textId="77777777" w:rsidR="00812947" w:rsidRDefault="002207B4">
      <w:pPr>
        <w:pStyle w:val="pj"/>
      </w:pPr>
      <w:r>
        <w:rPr>
          <w:rStyle w:val="s0"/>
        </w:rPr>
        <w:t>3) отсутствие погашения обязательств перед кредиторами в течение двенадцати последовательных месяцев на дату подачи такого заявления.</w:t>
      </w:r>
    </w:p>
    <w:p w14:paraId="0D8AB773" w14:textId="77777777" w:rsidR="00812947" w:rsidRDefault="002207B4">
      <w:pPr>
        <w:pStyle w:val="pj"/>
      </w:pPr>
      <w:r>
        <w:rPr>
          <w:rStyle w:val="s0"/>
        </w:rPr>
        <w:t>Погашением считается платеж, в сумме превышающий однократный размер месячного расчетного показателя, установленного законом о республиканском бюджете и действующего на дату платежа;</w:t>
      </w:r>
    </w:p>
    <w:p w14:paraId="1DAC775E" w14:textId="77777777" w:rsidR="00812947" w:rsidRDefault="002207B4">
      <w:pPr>
        <w:pStyle w:val="pj"/>
      </w:pPr>
      <w:r>
        <w:rPr>
          <w:rStyle w:val="s0"/>
        </w:rPr>
        <w:t>4) отсутствие факта применения процедуры внесудебного или судебного банкротства в течение семи лет на дату подачи заявления;</w:t>
      </w:r>
    </w:p>
    <w:p w14:paraId="7C6C1AA6" w14:textId="77777777" w:rsidR="00812947" w:rsidRDefault="002207B4">
      <w:pPr>
        <w:pStyle w:val="pj"/>
      </w:pPr>
      <w:r>
        <w:rPr>
          <w:rStyle w:val="s0"/>
        </w:rPr>
        <w:t xml:space="preserve">5) проведение в отношении должника процедуры по урегулированию и (или) взысканию неисполненных обязательств по договору банковского займа и (или) договору о предоставлении микрокредита в соответствии с </w:t>
      </w:r>
      <w:hyperlink r:id="rId23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 «О банках и банковской деятельности в Республике Казахстан» и «О микрофинансовой деятельности».</w:t>
      </w:r>
    </w:p>
    <w:p w14:paraId="5A4759C6" w14:textId="77777777" w:rsidR="00812947" w:rsidRDefault="002207B4">
      <w:pPr>
        <w:pStyle w:val="pj"/>
      </w:pPr>
      <w:r>
        <w:rPr>
          <w:rStyle w:val="s0"/>
        </w:rPr>
        <w:lastRenderedPageBreak/>
        <w:t>Меры по проведению урегулирования и (или) взыскания задолженности, указанные в настоящем подпункте, необходимо провести в сроки, не превышающие двенадцати месяцев с момента возникновения просроченной задолженности.</w:t>
      </w:r>
    </w:p>
    <w:p w14:paraId="7E4BEA5A" w14:textId="77777777" w:rsidR="00812947" w:rsidRDefault="002207B4">
      <w:pPr>
        <w:pStyle w:val="pj"/>
      </w:pPr>
      <w:r>
        <w:rPr>
          <w:rStyle w:val="s0"/>
        </w:rPr>
        <w:t xml:space="preserve">Требования настоящего подпункта не распространяются на обязательства, предусмотренные частью второй </w:t>
      </w:r>
      <w:hyperlink w:anchor="sub10011" w:history="1">
        <w:r>
          <w:rPr>
            <w:rStyle w:val="a4"/>
          </w:rPr>
          <w:t>подпункта 11) статьи 1</w:t>
        </w:r>
      </w:hyperlink>
      <w:r>
        <w:rPr>
          <w:rStyle w:val="s0"/>
        </w:rPr>
        <w:t xml:space="preserve"> настоящего Закона.</w:t>
      </w:r>
    </w:p>
    <w:p w14:paraId="416A6E57" w14:textId="77777777" w:rsidR="00812947" w:rsidRDefault="002207B4">
      <w:pPr>
        <w:pStyle w:val="pj"/>
      </w:pPr>
      <w:r>
        <w:t> </w:t>
      </w:r>
    </w:p>
    <w:p w14:paraId="2B17CBF6" w14:textId="77777777" w:rsidR="00812947" w:rsidRDefault="002207B4">
      <w:pPr>
        <w:pStyle w:val="pj"/>
        <w:ind w:left="1200" w:hanging="800"/>
      </w:pPr>
      <w:bookmarkStart w:id="12" w:name="SUB70000"/>
      <w:bookmarkEnd w:id="12"/>
      <w:r>
        <w:rPr>
          <w:rStyle w:val="s1"/>
        </w:rPr>
        <w:t>Статья 7. Полномочия должника в процедурах восстановления платежеспособности, внесудебного или судебного банкротства</w:t>
      </w:r>
    </w:p>
    <w:p w14:paraId="4AF8535D" w14:textId="77777777" w:rsidR="00812947" w:rsidRDefault="002207B4">
      <w:pPr>
        <w:pStyle w:val="pj"/>
      </w:pPr>
      <w:r>
        <w:t>1. Должник вправе:</w:t>
      </w:r>
    </w:p>
    <w:p w14:paraId="33A2FD10" w14:textId="77777777" w:rsidR="00812947" w:rsidRDefault="002207B4">
      <w:pPr>
        <w:pStyle w:val="pj"/>
      </w:pPr>
      <w:r>
        <w:t xml:space="preserve">1) обращаться в уполномоченный орган с заявлением о применении процедуры внесудебного банкротства по основаниям, предусмотренным </w:t>
      </w:r>
      <w:hyperlink w:anchor="sub50000" w:history="1">
        <w:r>
          <w:rPr>
            <w:rStyle w:val="a4"/>
          </w:rPr>
          <w:t>статьей 5</w:t>
        </w:r>
      </w:hyperlink>
      <w:r>
        <w:t xml:space="preserve"> настоящего Закона;</w:t>
      </w:r>
    </w:p>
    <w:p w14:paraId="0ED32655" w14:textId="77777777" w:rsidR="00812947" w:rsidRDefault="002207B4">
      <w:pPr>
        <w:pStyle w:val="pj"/>
      </w:pPr>
      <w:r>
        <w:t xml:space="preserve">2) обращаться с заявлением в суд о применении процедуры восстановления платежеспособности или процедуры судебного банкротства по основаниям, предусмотренным </w:t>
      </w:r>
      <w:hyperlink w:anchor="sub60000" w:history="1">
        <w:r>
          <w:rPr>
            <w:rStyle w:val="a4"/>
          </w:rPr>
          <w:t>статьей 6</w:t>
        </w:r>
      </w:hyperlink>
      <w:r>
        <w:t xml:space="preserve"> настоящего Закона;</w:t>
      </w:r>
    </w:p>
    <w:p w14:paraId="55724459" w14:textId="77777777" w:rsidR="00812947" w:rsidRDefault="002207B4">
      <w:pPr>
        <w:pStyle w:val="pj"/>
      </w:pPr>
      <w:r>
        <w:t>3) совершать сделки по отчуждению своего имущества при условии соблюдения порядка, предусмотренного настоящим Законом;</w:t>
      </w:r>
    </w:p>
    <w:p w14:paraId="1BB4F063" w14:textId="77777777" w:rsidR="00812947" w:rsidRDefault="002207B4">
      <w:pPr>
        <w:pStyle w:val="pj"/>
      </w:pPr>
      <w:bookmarkStart w:id="13" w:name="SUB70104"/>
      <w:bookmarkEnd w:id="13"/>
      <w:r>
        <w:t xml:space="preserve">4) ежемесячно оставлять в свое распоряжение деньги в размере </w:t>
      </w:r>
      <w:hyperlink r:id="rId24" w:history="1">
        <w:r>
          <w:rPr>
            <w:rStyle w:val="a4"/>
          </w:rPr>
          <w:t>величины прожиточного минимума</w:t>
        </w:r>
      </w:hyperlink>
      <w:r>
        <w:t>, установленной на соответствующий финансовый год законом о республиканском бюджете, на себя и нетрудоспособных членов семьи, состоящих на его иждивении, в процедуре восстановления платежеспособности.</w:t>
      </w:r>
    </w:p>
    <w:p w14:paraId="0776C894" w14:textId="77777777" w:rsidR="00812947" w:rsidRDefault="002207B4">
      <w:pPr>
        <w:pStyle w:val="pj"/>
      </w:pPr>
      <w:r>
        <w:t>Размер денег, ежемесячно оставляемых должником в свое распоряжение, может увеличиваться кредиторами;</w:t>
      </w:r>
    </w:p>
    <w:p w14:paraId="72F99B99" w14:textId="77777777" w:rsidR="00812947" w:rsidRDefault="002207B4">
      <w:pPr>
        <w:pStyle w:val="pj"/>
      </w:pPr>
      <w:r>
        <w:t>5) иметь иные права, предусмотренные настоящим Законом, а также иными законами Республики Казахстан.</w:t>
      </w:r>
    </w:p>
    <w:p w14:paraId="6CD32182" w14:textId="77777777" w:rsidR="00812947" w:rsidRDefault="002207B4">
      <w:pPr>
        <w:pStyle w:val="pj"/>
      </w:pPr>
      <w:r>
        <w:t>2. Должник обязан:</w:t>
      </w:r>
    </w:p>
    <w:p w14:paraId="7AB96BD6" w14:textId="77777777" w:rsidR="00812947" w:rsidRDefault="002207B4">
      <w:pPr>
        <w:pStyle w:val="pji"/>
      </w:pPr>
      <w:r>
        <w:rPr>
          <w:rStyle w:val="s3"/>
        </w:rPr>
        <w:t xml:space="preserve">Подпункт 1 изложен в редакции </w:t>
      </w:r>
      <w:hyperlink r:id="rId25" w:anchor="sub_id=27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26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66AFB6F" w14:textId="77777777" w:rsidR="00812947" w:rsidRDefault="002207B4">
      <w:pPr>
        <w:pStyle w:val="pj"/>
      </w:pPr>
      <w:r>
        <w:rPr>
          <w:rStyle w:val="s0"/>
        </w:rPr>
        <w:t>1) уведомить кредитора об обращении с заявлением о применении процедуры восстановления платежеспособности или судебного банкротства не позднее пяти рабочих дней со дня, следующего за днем вынесения определения о возбуждении дела о применении процедуры восстановления платежеспособности или судебного банкротства;</w:t>
      </w:r>
    </w:p>
    <w:p w14:paraId="413CB38E" w14:textId="77777777" w:rsidR="00812947" w:rsidRDefault="002207B4">
      <w:pPr>
        <w:pStyle w:val="pji"/>
      </w:pPr>
      <w:r>
        <w:rPr>
          <w:rStyle w:val="s3"/>
        </w:rPr>
        <w:t xml:space="preserve">Подпункт 2 изложен в редакции </w:t>
      </w:r>
      <w:hyperlink r:id="rId27" w:anchor="sub_id=27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28" w:anchor="sub_id=7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0C12D72" w14:textId="77777777" w:rsidR="00812947" w:rsidRDefault="002207B4">
      <w:pPr>
        <w:pStyle w:val="pj"/>
      </w:pPr>
      <w:r>
        <w:rPr>
          <w:rStyle w:val="s0"/>
        </w:rPr>
        <w:t>2) обратиться в уполномоченный орган через Государственную корпорацию «Правительство для граждан», веб-портал «электронного правительства» и (или) специальное мобильное приложение с заявлением о прекращении процедуры внесудебного банкротства в случае, если в период проведения такой процедуры в его собственность поступило имущество или иным образом изменилось его имущественное положение, что позволяет ему полностью или более чем на тридцать процентов исполнить свои обязательства перед кредиторами, либо заключено соглашение с кредитором об урегулировании задолженности перед кредитором;</w:t>
      </w:r>
    </w:p>
    <w:p w14:paraId="1DF9469B" w14:textId="77777777" w:rsidR="00812947" w:rsidRDefault="002207B4">
      <w:pPr>
        <w:pStyle w:val="pj"/>
      </w:pPr>
      <w:r>
        <w:t>3) принимать участие в разработке проекта плана восстановления платежеспособности;</w:t>
      </w:r>
    </w:p>
    <w:p w14:paraId="7F167A20" w14:textId="77777777" w:rsidR="00812947" w:rsidRDefault="002207B4">
      <w:pPr>
        <w:pStyle w:val="pj"/>
      </w:pPr>
      <w:r>
        <w:t>4) предоставлять уполномоченному органу, финансовому управляющему, а также кредиторам достоверную информацию о своем финансовом положении, имуществе и обязательствах на основании их письменного запроса не позднее десяти рабочих дней со дня его получения;</w:t>
      </w:r>
    </w:p>
    <w:p w14:paraId="1C582B51" w14:textId="77777777" w:rsidR="00812947" w:rsidRDefault="002207B4">
      <w:pPr>
        <w:pStyle w:val="pj"/>
      </w:pPr>
      <w:r>
        <w:t>5) оказывать содействие финансовому управляющему в получении им информации о своем финансовом положении, имуществе и обязательствах;</w:t>
      </w:r>
    </w:p>
    <w:p w14:paraId="7D82887B" w14:textId="77777777" w:rsidR="00812947" w:rsidRDefault="002207B4">
      <w:pPr>
        <w:pStyle w:val="pj"/>
      </w:pPr>
      <w:r>
        <w:lastRenderedPageBreak/>
        <w:t>6) выполнять требования финансового управляющего, указанные в настоящем Законе, и не препятствовать в осуществлении им своих полномочий;</w:t>
      </w:r>
    </w:p>
    <w:p w14:paraId="13BAD085" w14:textId="77777777" w:rsidR="00812947" w:rsidRDefault="002207B4">
      <w:pPr>
        <w:pStyle w:val="pj"/>
      </w:pPr>
      <w:r>
        <w:t>7) исполнять мероприятия плана восстановления платежеспособности;</w:t>
      </w:r>
    </w:p>
    <w:p w14:paraId="00DE3F49" w14:textId="77777777" w:rsidR="00812947" w:rsidRDefault="002207B4">
      <w:pPr>
        <w:pStyle w:val="pj"/>
      </w:pPr>
      <w:r>
        <w:t xml:space="preserve">8) предоставлять кредитору (кредиторам) информацию о ходе исполнения плана восстановления платежеспособности в соответствии с </w:t>
      </w:r>
      <w:hyperlink w:anchor="sub320000" w:history="1">
        <w:r>
          <w:rPr>
            <w:rStyle w:val="a4"/>
          </w:rPr>
          <w:t>пунктом 1</w:t>
        </w:r>
      </w:hyperlink>
      <w:r>
        <w:t xml:space="preserve"> статьи 32 настоящего Закона;</w:t>
      </w:r>
    </w:p>
    <w:p w14:paraId="692E7323" w14:textId="77777777" w:rsidR="00812947" w:rsidRDefault="002207B4">
      <w:pPr>
        <w:pStyle w:val="pj"/>
      </w:pPr>
      <w:r>
        <w:t>9) не принимать на себя новые денежные или имущественные обязательства, за исключением сделок, предусмотренных планом восстановления платежеспособности;</w:t>
      </w:r>
    </w:p>
    <w:p w14:paraId="3603F895" w14:textId="77777777" w:rsidR="00812947" w:rsidRDefault="002207B4">
      <w:pPr>
        <w:pStyle w:val="pj"/>
      </w:pPr>
      <w:r>
        <w:t>10) в течение семи рабочих дней со дня наступления события уведомить кредиторов о том, что исполнение плана восстановления платежеспособности стало невозможным вследствие непреодолимой силы, то есть чрезвычайных и непредотвратимых при данных условиях обстоятельств (стихийные явления, военные действия, чрезвычайное положение и другие), либо по вине третьих лиц;</w:t>
      </w:r>
    </w:p>
    <w:p w14:paraId="51643C87" w14:textId="77777777" w:rsidR="00812947" w:rsidRDefault="002207B4">
      <w:pPr>
        <w:pStyle w:val="pj"/>
      </w:pPr>
      <w:r>
        <w:t>11) обратиться в суд с ходатайством о завершении процедуры восстановления платежеспособности по окончании срока исполнения или при досрочном исполнении плана восстановления платежеспособности;</w:t>
      </w:r>
    </w:p>
    <w:p w14:paraId="0D72DD10" w14:textId="77777777" w:rsidR="00812947" w:rsidRDefault="002207B4">
      <w:pPr>
        <w:pStyle w:val="pj"/>
      </w:pPr>
      <w:r>
        <w:t>12) передать имущественную массу в управление финансового управляющего в течение трех рабочих дней со дня вступления в законную силу одного из следующих решений суда:</w:t>
      </w:r>
    </w:p>
    <w:p w14:paraId="0A97765F" w14:textId="77777777" w:rsidR="00812947" w:rsidRDefault="002207B4">
      <w:pPr>
        <w:pStyle w:val="pj"/>
      </w:pPr>
      <w:r>
        <w:t>о применении процедуры судебного банкротства;</w:t>
      </w:r>
    </w:p>
    <w:p w14:paraId="6FA4DFE5" w14:textId="77777777" w:rsidR="00812947" w:rsidRDefault="002207B4">
      <w:pPr>
        <w:pStyle w:val="pj"/>
      </w:pPr>
      <w:r>
        <w:t>о прекращении процедуры восстановления платежеспособности и применении процедуры судебного банкротства;</w:t>
      </w:r>
    </w:p>
    <w:p w14:paraId="232E35AD" w14:textId="77777777" w:rsidR="00812947" w:rsidRDefault="002207B4">
      <w:pPr>
        <w:pStyle w:val="pj"/>
      </w:pPr>
      <w:r>
        <w:t>13) выполнять иные обязанности, предусмотренные настоящим Законом и иными законами Республики Казахстан.</w:t>
      </w:r>
    </w:p>
    <w:p w14:paraId="3ECDED76" w14:textId="77777777" w:rsidR="00812947" w:rsidRDefault="002207B4">
      <w:pPr>
        <w:pStyle w:val="pj"/>
      </w:pPr>
      <w:r>
        <w:t> </w:t>
      </w:r>
    </w:p>
    <w:p w14:paraId="7D1BA9DF" w14:textId="77777777" w:rsidR="00812947" w:rsidRDefault="002207B4">
      <w:pPr>
        <w:pStyle w:val="pj"/>
        <w:ind w:left="1200" w:hanging="800"/>
      </w:pPr>
      <w:bookmarkStart w:id="14" w:name="SUB80000"/>
      <w:bookmarkEnd w:id="14"/>
      <w:r>
        <w:rPr>
          <w:rStyle w:val="s1"/>
        </w:rPr>
        <w:t>Статья 8. Полномочия кредиторов в процедурах восстановления платежеспособности, внесудебного или судебного банкротства</w:t>
      </w:r>
    </w:p>
    <w:p w14:paraId="2950C055" w14:textId="77777777" w:rsidR="00812947" w:rsidRDefault="002207B4">
      <w:pPr>
        <w:pStyle w:val="pj"/>
      </w:pPr>
      <w:r>
        <w:t>1. Кредитор вправе:</w:t>
      </w:r>
    </w:p>
    <w:p w14:paraId="19EF3B26" w14:textId="77777777" w:rsidR="00812947" w:rsidRDefault="002207B4">
      <w:pPr>
        <w:pStyle w:val="pj"/>
      </w:pPr>
      <w:r>
        <w:t>1) заявлять свои требования к должнику в порядке и сроки, которые установлены настоящим Законом;</w:t>
      </w:r>
    </w:p>
    <w:p w14:paraId="09BCD21C" w14:textId="77777777" w:rsidR="00812947" w:rsidRDefault="002207B4">
      <w:pPr>
        <w:pStyle w:val="pj"/>
      </w:pPr>
      <w:r>
        <w:t>2) получать от должника, финансового управляющего информацию, относящуюся к процедурам, предусмотренным настоящим Законом, а также достоверную информацию о финансовом положении должника, его имуществе и обязательствах;</w:t>
      </w:r>
    </w:p>
    <w:p w14:paraId="2BD54395" w14:textId="77777777" w:rsidR="00812947" w:rsidRDefault="002207B4">
      <w:pPr>
        <w:pStyle w:val="pj"/>
      </w:pPr>
      <w:r>
        <w:t>3) в процедуре восстановления платежеспособности рассматривать вопрос об увеличении размера денег, ежемесячно оставляемых должником в свое распоряжение;</w:t>
      </w:r>
    </w:p>
    <w:p w14:paraId="2F8E6294" w14:textId="77777777" w:rsidR="00812947" w:rsidRDefault="002207B4">
      <w:pPr>
        <w:pStyle w:val="pj"/>
      </w:pPr>
      <w:r>
        <w:t>4) сообщать финансовому управляющему и суду о ставших известными обстоятельствах, являющихся основаниями для отказа в прекращении обязательств банкрота;</w:t>
      </w:r>
    </w:p>
    <w:p w14:paraId="04688B21" w14:textId="77777777" w:rsidR="00812947" w:rsidRDefault="002207B4">
      <w:pPr>
        <w:pStyle w:val="pj"/>
      </w:pPr>
      <w:r>
        <w:t>5) подавать заявление в уполномоченный орган с целью проверки должника на предмет преднамеренного банкротства;</w:t>
      </w:r>
    </w:p>
    <w:p w14:paraId="39AE2FC7" w14:textId="77777777" w:rsidR="00812947" w:rsidRDefault="002207B4">
      <w:pPr>
        <w:pStyle w:val="pj"/>
      </w:pPr>
      <w:r>
        <w:t>6) иметь иные права, предусмотренные настоящим Законом и иными законами Республики Казахстан.</w:t>
      </w:r>
    </w:p>
    <w:p w14:paraId="6A6BC75F" w14:textId="77777777" w:rsidR="00812947" w:rsidRDefault="002207B4">
      <w:pPr>
        <w:pStyle w:val="pj"/>
      </w:pPr>
      <w:r>
        <w:t>2. Кредитор обязан:</w:t>
      </w:r>
    </w:p>
    <w:p w14:paraId="43CC7ECC" w14:textId="77777777" w:rsidR="00812947" w:rsidRDefault="002207B4">
      <w:pPr>
        <w:pStyle w:val="pj"/>
      </w:pPr>
      <w:r>
        <w:t>1) представлять финансовому управляющему документы, подтверждающие основание и размер его требований, при заявлении своих требований к должнику;</w:t>
      </w:r>
    </w:p>
    <w:p w14:paraId="1729388B" w14:textId="77777777" w:rsidR="00812947" w:rsidRDefault="002207B4">
      <w:pPr>
        <w:pStyle w:val="pj"/>
      </w:pPr>
      <w:r>
        <w:t>2) предоставлять имеющуюся информацию о причинах возникновения неплатежеспособности должника, его финансовом положении, имуществе и обязательствах по запросу финансового управляющего не позднее десяти рабочих дней со дня получения запроса;</w:t>
      </w:r>
    </w:p>
    <w:p w14:paraId="236AFD92" w14:textId="77777777" w:rsidR="00812947" w:rsidRDefault="002207B4">
      <w:pPr>
        <w:pStyle w:val="pj"/>
      </w:pPr>
      <w:r>
        <w:lastRenderedPageBreak/>
        <w:t>3) рассмотреть проект плана восстановления платежеспособности и внести свои предложения и (или) замечания (при их наличии) в срок, установленный настоящим Законом;</w:t>
      </w:r>
    </w:p>
    <w:p w14:paraId="5A8E920B" w14:textId="77777777" w:rsidR="00812947" w:rsidRDefault="002207B4">
      <w:pPr>
        <w:pStyle w:val="pj"/>
      </w:pPr>
      <w:bookmarkStart w:id="15" w:name="SUB80204"/>
      <w:bookmarkEnd w:id="15"/>
      <w:r>
        <w:t xml:space="preserve">4) при рассмотрении проекта плана восстановления платежеспособности предложить один из инструментов реструктуризации задолженности, предусмотренных </w:t>
      </w:r>
      <w:hyperlink w:anchor="sub290200" w:history="1">
        <w:r>
          <w:rPr>
            <w:rStyle w:val="a4"/>
          </w:rPr>
          <w:t>пунктом 2</w:t>
        </w:r>
      </w:hyperlink>
      <w:r>
        <w:t xml:space="preserve"> статьи 29 настоящего Закона.</w:t>
      </w:r>
    </w:p>
    <w:p w14:paraId="2A859F31" w14:textId="77777777" w:rsidR="00812947" w:rsidRDefault="002207B4">
      <w:pPr>
        <w:pStyle w:val="pj"/>
      </w:pPr>
      <w:r>
        <w:t>Действие настоящего подпункта не распространяется на кредиторов по уплате алиментов, возмещению вреда, причиненного жизни или здоровью;</w:t>
      </w:r>
    </w:p>
    <w:p w14:paraId="6338E38E" w14:textId="77777777" w:rsidR="00812947" w:rsidRDefault="002207B4">
      <w:pPr>
        <w:pStyle w:val="pj"/>
      </w:pPr>
      <w:r>
        <w:t>5) выполнять иные обязанности, предусмотренные настоящим Законом и иными законами Республики Казахстан.</w:t>
      </w:r>
    </w:p>
    <w:p w14:paraId="187EA6BD" w14:textId="77777777" w:rsidR="00812947" w:rsidRDefault="002207B4">
      <w:pPr>
        <w:pStyle w:val="pj"/>
      </w:pPr>
      <w:r>
        <w:t xml:space="preserve">3. Требования кредитора, не исполнившего обязанность, предусмотренную подпунктом 4) пункта 2 настоящей статьи, подлежат удовлетворению в порядке, предусмотренном </w:t>
      </w:r>
      <w:hyperlink w:anchor="sub400600" w:history="1">
        <w:r>
          <w:rPr>
            <w:rStyle w:val="a4"/>
          </w:rPr>
          <w:t>пунктом 6</w:t>
        </w:r>
      </w:hyperlink>
      <w:r>
        <w:t xml:space="preserve"> статьи 40 настоящего Закона.</w:t>
      </w:r>
    </w:p>
    <w:p w14:paraId="4DCF6691" w14:textId="77777777" w:rsidR="00812947" w:rsidRDefault="002207B4">
      <w:pPr>
        <w:pStyle w:val="pj"/>
      </w:pPr>
      <w:r>
        <w:t> </w:t>
      </w:r>
    </w:p>
    <w:p w14:paraId="289EB493" w14:textId="77777777" w:rsidR="00812947" w:rsidRDefault="002207B4">
      <w:pPr>
        <w:pStyle w:val="pj"/>
        <w:ind w:left="1200" w:hanging="800"/>
      </w:pPr>
      <w:bookmarkStart w:id="16" w:name="SUB90000"/>
      <w:bookmarkEnd w:id="16"/>
      <w:r>
        <w:rPr>
          <w:rStyle w:val="s1"/>
        </w:rPr>
        <w:t xml:space="preserve">Статья 9. Полномочия уполномоченного органа </w:t>
      </w:r>
    </w:p>
    <w:p w14:paraId="6B823475" w14:textId="77777777" w:rsidR="00812947" w:rsidRDefault="002207B4">
      <w:pPr>
        <w:pStyle w:val="pj"/>
      </w:pPr>
      <w:hyperlink w:anchor="sub10015" w:history="1">
        <w:r>
          <w:rPr>
            <w:rStyle w:val="a4"/>
          </w:rPr>
          <w:t>Уполномоченный орган</w:t>
        </w:r>
      </w:hyperlink>
      <w:r>
        <w:t>:</w:t>
      </w:r>
    </w:p>
    <w:p w14:paraId="7D234A29" w14:textId="77777777" w:rsidR="00812947" w:rsidRDefault="002207B4">
      <w:pPr>
        <w:pStyle w:val="pj"/>
      </w:pPr>
      <w:r>
        <w:t xml:space="preserve">1) утверждает </w:t>
      </w:r>
      <w:hyperlink r:id="rId29" w:history="1">
        <w:r>
          <w:rPr>
            <w:rStyle w:val="a4"/>
          </w:rPr>
          <w:t>форму</w:t>
        </w:r>
      </w:hyperlink>
      <w:r>
        <w:t xml:space="preserve"> заявления должника о применении процедуры внесудебного банкротства;</w:t>
      </w:r>
    </w:p>
    <w:p w14:paraId="4DE10932" w14:textId="77777777" w:rsidR="00812947" w:rsidRDefault="002207B4">
      <w:pPr>
        <w:pStyle w:val="pj"/>
      </w:pPr>
      <w:r>
        <w:t xml:space="preserve">2) утверждает </w:t>
      </w:r>
      <w:hyperlink r:id="rId30" w:history="1">
        <w:r>
          <w:rPr>
            <w:rStyle w:val="a4"/>
          </w:rPr>
          <w:t>форму</w:t>
        </w:r>
      </w:hyperlink>
      <w:r>
        <w:t xml:space="preserve"> заключения финансового управляющего;</w:t>
      </w:r>
    </w:p>
    <w:p w14:paraId="4D2A9835" w14:textId="77777777" w:rsidR="00812947" w:rsidRDefault="002207B4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31" w:anchor="sub_id=2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761E094F" w14:textId="77777777" w:rsidR="00812947" w:rsidRDefault="002207B4">
      <w:pPr>
        <w:pStyle w:val="pj"/>
      </w:pPr>
      <w:r>
        <w:rPr>
          <w:rStyle w:val="s0"/>
        </w:rPr>
        <w:t xml:space="preserve">2-1) утверждает </w:t>
      </w:r>
      <w:hyperlink r:id="rId32" w:history="1">
        <w:r>
          <w:rPr>
            <w:rStyle w:val="a4"/>
          </w:rPr>
          <w:t>форму</w:t>
        </w:r>
      </w:hyperlink>
      <w:r>
        <w:rPr>
          <w:rStyle w:val="s0"/>
        </w:rPr>
        <w:t xml:space="preserve"> реестра требований кредиторов;</w:t>
      </w:r>
    </w:p>
    <w:p w14:paraId="795816A7" w14:textId="77777777" w:rsidR="00812947" w:rsidRDefault="002207B4">
      <w:pPr>
        <w:pStyle w:val="pj"/>
      </w:pPr>
      <w:r>
        <w:t xml:space="preserve">3) утверждает </w:t>
      </w:r>
      <w:hyperlink r:id="rId33" w:history="1">
        <w:r>
          <w:rPr>
            <w:rStyle w:val="a4"/>
          </w:rPr>
          <w:t>форму</w:t>
        </w:r>
      </w:hyperlink>
      <w:r>
        <w:t xml:space="preserve"> типового плана восстановления платежеспособности;</w:t>
      </w:r>
    </w:p>
    <w:p w14:paraId="436A07B8" w14:textId="77777777" w:rsidR="00812947" w:rsidRDefault="002207B4">
      <w:pPr>
        <w:pStyle w:val="pj"/>
      </w:pPr>
      <w:r>
        <w:t xml:space="preserve">4) утверждает </w:t>
      </w:r>
      <w:hyperlink r:id="rId34" w:anchor="sub_id=2" w:history="1">
        <w:r>
          <w:rPr>
            <w:rStyle w:val="a4"/>
          </w:rPr>
          <w:t>форму</w:t>
        </w:r>
      </w:hyperlink>
      <w:r>
        <w:t xml:space="preserve"> заключения финансового управляющего о наличии или отсутствии оснований для прекращения обязательств банкрота;</w:t>
      </w:r>
    </w:p>
    <w:p w14:paraId="55B6EBD8" w14:textId="77777777" w:rsidR="00812947" w:rsidRDefault="002207B4">
      <w:pPr>
        <w:pStyle w:val="pj"/>
      </w:pPr>
      <w:r>
        <w:t xml:space="preserve">5) утверждает </w:t>
      </w:r>
      <w:hyperlink r:id="rId35" w:anchor="sub_id=1" w:history="1">
        <w:r>
          <w:rPr>
            <w:rStyle w:val="a4"/>
          </w:rPr>
          <w:t>форму</w:t>
        </w:r>
      </w:hyperlink>
      <w:r>
        <w:t xml:space="preserve"> заключительного отчета финансового управляющего;</w:t>
      </w:r>
    </w:p>
    <w:p w14:paraId="65829AAD" w14:textId="77777777" w:rsidR="00812947" w:rsidRDefault="002207B4">
      <w:pPr>
        <w:pStyle w:val="pj"/>
      </w:pPr>
      <w:r>
        <w:t>6) рассматривает жалобы на действия (бездействие) финансового управляющего по нарушению процедур восстановления платежеспособности и судебного банкротства;</w:t>
      </w:r>
    </w:p>
    <w:p w14:paraId="5E74DD8D" w14:textId="77777777" w:rsidR="00812947" w:rsidRDefault="002207B4">
      <w:pPr>
        <w:pStyle w:val="pji"/>
      </w:pPr>
      <w:bookmarkStart w:id="17" w:name="SUB90007"/>
      <w:bookmarkEnd w:id="17"/>
      <w:r>
        <w:rPr>
          <w:rStyle w:val="s3"/>
        </w:rPr>
        <w:t xml:space="preserve">Подпункт 7 </w:t>
      </w:r>
      <w:hyperlink w:anchor="sub53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2023 года</w:t>
      </w:r>
    </w:p>
    <w:p w14:paraId="446449FB" w14:textId="77777777" w:rsidR="00812947" w:rsidRDefault="002207B4">
      <w:pPr>
        <w:pStyle w:val="pj"/>
      </w:pPr>
      <w:r>
        <w:t>7) ведет государственный электронный реестр разрешений и уведомлений по уведомлениям лиц о начале или прекращении деятельности финансовых управляющих;</w:t>
      </w:r>
    </w:p>
    <w:p w14:paraId="56770144" w14:textId="77777777" w:rsidR="00812947" w:rsidRDefault="002207B4">
      <w:pPr>
        <w:pStyle w:val="pji"/>
      </w:pPr>
      <w:r>
        <w:rPr>
          <w:rStyle w:val="s3"/>
        </w:rPr>
        <w:t xml:space="preserve">Подпункт 8 </w:t>
      </w:r>
      <w:hyperlink w:anchor="sub53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2023 года</w:t>
      </w:r>
    </w:p>
    <w:p w14:paraId="2E787ACD" w14:textId="77777777" w:rsidR="00812947" w:rsidRDefault="002207B4">
      <w:pPr>
        <w:pStyle w:val="pj"/>
      </w:pPr>
      <w:r>
        <w:t>8) размещает на интернет-ресурсе уполномоченного органа сведения о направленных уведомлениях лиц о начале или прекращении деятельности финансовых управляющих, условиях направления таких уведомлений;</w:t>
      </w:r>
    </w:p>
    <w:p w14:paraId="5F0BCFEE" w14:textId="77777777" w:rsidR="00812947" w:rsidRDefault="002207B4">
      <w:pPr>
        <w:pStyle w:val="pj"/>
      </w:pPr>
      <w:r>
        <w:t>9) размещает на интернет-ресурсе уполномоченного органа список граждан, в отношении которых применены, прекращены и завершены процедуры, предусмотренные настоящим Законом;</w:t>
      </w:r>
    </w:p>
    <w:p w14:paraId="6334C5E9" w14:textId="77777777" w:rsidR="00812947" w:rsidRDefault="002207B4">
      <w:pPr>
        <w:pStyle w:val="pj"/>
      </w:pPr>
      <w:r>
        <w:t>10) запрашивает от государственных органов в пределах их компетенции, физических и юридических лиц информацию о должнике, его имуществе и обязательствах в рамках процедур восстановления платежеспособности, а также внесудебного и судебного банкротства с учетом требований, установленных законами Республики Казахстан, к порядку предоставления охраняемой законом тайны;</w:t>
      </w:r>
    </w:p>
    <w:p w14:paraId="7A995D6C" w14:textId="77777777" w:rsidR="00812947" w:rsidRDefault="002207B4">
      <w:pPr>
        <w:pStyle w:val="pj"/>
      </w:pPr>
      <w:r>
        <w:t>11) предоставляет финансовому управляющему информацию о финансовом положении должника, его имуществе и обязательствах;</w:t>
      </w:r>
    </w:p>
    <w:p w14:paraId="68A1FA02" w14:textId="77777777" w:rsidR="00812947" w:rsidRDefault="002207B4">
      <w:pPr>
        <w:pStyle w:val="pj"/>
      </w:pPr>
      <w:r>
        <w:t>12) осуществляет государственный контроль за деятельностью финансового управляющего в процедурах восстановления платежеспособности и судебного банкротства;</w:t>
      </w:r>
    </w:p>
    <w:p w14:paraId="29010FA5" w14:textId="77777777" w:rsidR="00812947" w:rsidRDefault="002207B4">
      <w:pPr>
        <w:pStyle w:val="pji"/>
      </w:pPr>
      <w:r>
        <w:rPr>
          <w:rStyle w:val="s3"/>
        </w:rPr>
        <w:lastRenderedPageBreak/>
        <w:t xml:space="preserve">В подпункт 13 внесены изменения в соответствии с </w:t>
      </w:r>
      <w:hyperlink r:id="rId36" w:anchor="sub_id=2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37" w:anchor="sub_id=9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8C1FC84" w14:textId="77777777" w:rsidR="00812947" w:rsidRDefault="002207B4">
      <w:pPr>
        <w:pStyle w:val="pj"/>
      </w:pPr>
      <w:r>
        <w:t xml:space="preserve">13) разрабатывает и утверждает </w:t>
      </w:r>
      <w:hyperlink r:id="rId38" w:history="1">
        <w:r>
          <w:rPr>
            <w:rStyle w:val="a4"/>
          </w:rPr>
          <w:t>правила</w:t>
        </w:r>
      </w:hyperlink>
      <w:r>
        <w:t xml:space="preserve"> проведения мониторинга финансового состояния должника </w:t>
      </w:r>
      <w:r>
        <w:rPr>
          <w:rStyle w:val="s0"/>
        </w:rPr>
        <w:t>и банкрота</w:t>
      </w:r>
      <w:r>
        <w:t>;</w:t>
      </w:r>
    </w:p>
    <w:p w14:paraId="35012A0C" w14:textId="77777777" w:rsidR="00812947" w:rsidRDefault="002207B4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39" w:anchor="sub_id=2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40" w:anchor="sub_id=9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8B6DCE3" w14:textId="77777777" w:rsidR="00812947" w:rsidRDefault="002207B4">
      <w:pPr>
        <w:pStyle w:val="pj"/>
      </w:pPr>
      <w:r>
        <w:t xml:space="preserve">14) назначает </w:t>
      </w:r>
      <w:r>
        <w:rPr>
          <w:rStyle w:val="s0"/>
        </w:rPr>
        <w:t xml:space="preserve">и отстраняет </w:t>
      </w:r>
      <w:r>
        <w:t>финансового управляющего;</w:t>
      </w:r>
    </w:p>
    <w:p w14:paraId="6A44B1BA" w14:textId="77777777" w:rsidR="00812947" w:rsidRDefault="002207B4">
      <w:pPr>
        <w:pStyle w:val="pj"/>
      </w:pPr>
      <w:r>
        <w:t>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68630E6D" w14:textId="77777777" w:rsidR="00812947" w:rsidRDefault="002207B4">
      <w:pPr>
        <w:pStyle w:val="pj"/>
      </w:pPr>
      <w:r>
        <w:t> </w:t>
      </w:r>
    </w:p>
    <w:p w14:paraId="3B2D4DFB" w14:textId="77777777" w:rsidR="00812947" w:rsidRDefault="002207B4">
      <w:pPr>
        <w:pStyle w:val="pj"/>
        <w:ind w:left="1200" w:hanging="800"/>
      </w:pPr>
      <w:bookmarkStart w:id="18" w:name="SUB100000"/>
      <w:bookmarkEnd w:id="18"/>
      <w:r>
        <w:rPr>
          <w:rStyle w:val="s1"/>
        </w:rPr>
        <w:t>Статья 10. Государственный контроль за деятельностью финансового управляющего в процедурах восстановления платежеспособности и судебного банкротства</w:t>
      </w:r>
    </w:p>
    <w:p w14:paraId="54155C9E" w14:textId="77777777" w:rsidR="00812947" w:rsidRDefault="002207B4">
      <w:pPr>
        <w:pStyle w:val="pj"/>
      </w:pPr>
      <w:r>
        <w:t>1. Государственный контроль за деятельностью финансового управляющего в процедурах восстановления платежеспособности и судебного банкротства осуществляется в форме проверки и профилактического контроля.</w:t>
      </w:r>
    </w:p>
    <w:p w14:paraId="528EE959" w14:textId="77777777" w:rsidR="00812947" w:rsidRDefault="002207B4">
      <w:pPr>
        <w:pStyle w:val="pj"/>
      </w:pPr>
      <w:r>
        <w:t xml:space="preserve">2. </w:t>
      </w:r>
      <w:hyperlink r:id="rId41" w:history="1">
        <w:r>
          <w:rPr>
            <w:rStyle w:val="a4"/>
          </w:rPr>
          <w:t>Порядок</w:t>
        </w:r>
      </w:hyperlink>
      <w:r>
        <w:t xml:space="preserve"> организации и проведения проверки и профилактического контроля с посещением субъекта контроля определяется </w:t>
      </w:r>
      <w:hyperlink r:id="rId42" w:anchor="sub_id=1440000" w:history="1">
        <w:r>
          <w:rPr>
            <w:rStyle w:val="a4"/>
          </w:rPr>
          <w:t>Предпринимательским кодексом</w:t>
        </w:r>
      </w:hyperlink>
      <w:r>
        <w:t xml:space="preserve"> Республики Казахстан.</w:t>
      </w:r>
    </w:p>
    <w:p w14:paraId="4F9ACDE7" w14:textId="77777777" w:rsidR="00812947" w:rsidRDefault="002207B4">
      <w:pPr>
        <w:pStyle w:val="pj"/>
      </w:pPr>
      <w:r>
        <w:t xml:space="preserve">Профилактический контроль без посещения субъекта контроля осуществляется в соответствии с </w:t>
      </w:r>
      <w:hyperlink r:id="rId43" w:history="1">
        <w:r>
          <w:rPr>
            <w:rStyle w:val="a4"/>
          </w:rPr>
          <w:t>Предпринимательским кодексом</w:t>
        </w:r>
      </w:hyperlink>
      <w:r>
        <w:t xml:space="preserve"> Республики Казахстан и настоящим Законом.</w:t>
      </w:r>
    </w:p>
    <w:p w14:paraId="00D9F734" w14:textId="77777777" w:rsidR="00812947" w:rsidRDefault="002207B4">
      <w:pPr>
        <w:pStyle w:val="pj"/>
      </w:pPr>
      <w:r>
        <w:t> </w:t>
      </w:r>
    </w:p>
    <w:p w14:paraId="44ED4907" w14:textId="77777777" w:rsidR="00812947" w:rsidRDefault="002207B4">
      <w:pPr>
        <w:pStyle w:val="pj"/>
        <w:ind w:left="1200" w:hanging="800"/>
      </w:pPr>
      <w:bookmarkStart w:id="19" w:name="SUB110000"/>
      <w:bookmarkEnd w:id="19"/>
      <w:r>
        <w:rPr>
          <w:rStyle w:val="s1"/>
        </w:rPr>
        <w:t>Статья 11. Профилактический контроль без посещения субъекта контроля</w:t>
      </w:r>
    </w:p>
    <w:p w14:paraId="5E1761CA" w14:textId="77777777" w:rsidR="00812947" w:rsidRDefault="002207B4">
      <w:pPr>
        <w:pStyle w:val="pj"/>
      </w:pPr>
      <w:r>
        <w:t>1. Целями профилактического контроля без посещения субъекта контроля являются своевременное пресечение, недопущение нарушений и предоставление права самостоятельного устранения субъектом контроля нарушений, выявленных уполномоченным органом.</w:t>
      </w:r>
    </w:p>
    <w:p w14:paraId="420F7C4B" w14:textId="77777777" w:rsidR="00812947" w:rsidRDefault="002207B4">
      <w:pPr>
        <w:pStyle w:val="pj"/>
      </w:pPr>
      <w:r>
        <w:t>Субъектом контроля является финансовый управляющий.</w:t>
      </w:r>
    </w:p>
    <w:p w14:paraId="67201106" w14:textId="77777777" w:rsidR="00812947" w:rsidRDefault="002207B4">
      <w:pPr>
        <w:pStyle w:val="pj"/>
      </w:pPr>
      <w:r>
        <w:t>2. Способом проведения профилактического контроля без посещения субъекта контроля является сопоставление данных, полученных на основе изучения и анализа представленной субъектом контроля отчетности, сведений уполномоченных государственных органов, а также полученных из государственных информационных систем и электронных информационных ресурсов, и других документов и сведений о деятельности субъекта контроля.</w:t>
      </w:r>
    </w:p>
    <w:p w14:paraId="543A13D5" w14:textId="77777777" w:rsidR="00812947" w:rsidRDefault="002207B4">
      <w:pPr>
        <w:pStyle w:val="pj"/>
      </w:pPr>
      <w:r>
        <w:t xml:space="preserve">3. При выявлении нарушений по результатам профилактического контроля без посещения субъекта контроля направляется уведомление по </w:t>
      </w:r>
      <w:hyperlink r:id="rId44" w:anchor="sub_id=1" w:history="1">
        <w:r>
          <w:rPr>
            <w:rStyle w:val="a4"/>
          </w:rPr>
          <w:t>форме</w:t>
        </w:r>
      </w:hyperlink>
      <w:r>
        <w:t>, установленной уполномоченным органом, в срок не позднее пяти рабочих дней со дня выявления нарушений с обязательным разъяснением субъекту контроля порядка их устранения.</w:t>
      </w:r>
    </w:p>
    <w:p w14:paraId="5317A77F" w14:textId="77777777" w:rsidR="00812947" w:rsidRDefault="002207B4">
      <w:pPr>
        <w:pStyle w:val="pj"/>
      </w:pPr>
      <w:r>
        <w:t>Уведомление должно быть вручено субъекту контроля лично под роспись или иным способом, подтверждающим факты его отправки и получения.</w:t>
      </w:r>
    </w:p>
    <w:p w14:paraId="4D819A2A" w14:textId="77777777" w:rsidR="00812947" w:rsidRDefault="002207B4">
      <w:pPr>
        <w:pStyle w:val="pj"/>
      </w:pPr>
      <w:r>
        <w:t>Уведомление, направленное одним из нижеперечисленных способов, считается врученным в следующих случаях:</w:t>
      </w:r>
    </w:p>
    <w:p w14:paraId="00040DBC" w14:textId="77777777" w:rsidR="00812947" w:rsidRDefault="002207B4">
      <w:pPr>
        <w:pStyle w:val="pj"/>
      </w:pPr>
      <w:r>
        <w:t>1) нарочно - с даты отметки в уведомлении о получении;</w:t>
      </w:r>
    </w:p>
    <w:p w14:paraId="368F9BEC" w14:textId="77777777" w:rsidR="00812947" w:rsidRDefault="002207B4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45" w:anchor="sub_id=27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46" w:anchor="sub_id=11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E5D702C" w14:textId="77777777" w:rsidR="00812947" w:rsidRDefault="002207B4">
      <w:pPr>
        <w:pStyle w:val="pj"/>
      </w:pPr>
      <w:r>
        <w:t>2) электронным способом:</w:t>
      </w:r>
    </w:p>
    <w:p w14:paraId="21A51B9B" w14:textId="77777777" w:rsidR="00812947" w:rsidRDefault="002207B4">
      <w:pPr>
        <w:pStyle w:val="pj"/>
      </w:pPr>
      <w:r>
        <w:lastRenderedPageBreak/>
        <w:t>с даты отправки уполномоченным органом на электронный адрес финансового управляющего, указанный в уведомлении о начале деятельности или изменении данных в уполномоченном органе;</w:t>
      </w:r>
    </w:p>
    <w:p w14:paraId="5620D80F" w14:textId="77777777" w:rsidR="00812947" w:rsidRDefault="002207B4">
      <w:pPr>
        <w:pStyle w:val="pj"/>
      </w:pPr>
      <w:r>
        <w:t xml:space="preserve">с даты доставки уведомления уполномоченным органом </w:t>
      </w:r>
      <w:r>
        <w:rPr>
          <w:rStyle w:val="s0"/>
        </w:rPr>
        <w:t>через интернет-ресурс</w:t>
      </w:r>
      <w:r>
        <w:t xml:space="preserve"> уполномоченного органа и (или) специальное мобильное приложение.</w:t>
      </w:r>
    </w:p>
    <w:p w14:paraId="450D8D9E" w14:textId="77777777" w:rsidR="00812947" w:rsidRDefault="002207B4">
      <w:pPr>
        <w:pStyle w:val="pj"/>
      </w:pPr>
      <w:r>
        <w:t xml:space="preserve">Данный способ распространяется на субъектов контроля, взаимодействующих с уполномоченным органом электронным способом в соответствии с </w:t>
      </w:r>
      <w:hyperlink r:id="rId47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об электронном документе и электронной цифровой подписи и (или) использующих специальное мобильное приложение.</w:t>
      </w:r>
    </w:p>
    <w:p w14:paraId="33FEBBE5" w14:textId="77777777" w:rsidR="00812947" w:rsidRDefault="002207B4">
      <w:pPr>
        <w:pStyle w:val="pj"/>
      </w:pPr>
      <w:r>
        <w:t>4. Уведомление об устранении нарушений, выявленных по результатам профилактического контроля без посещения субъекта контроля, должно быть исполнено в течение десяти рабочих дней со дня, следующего за днем его вручения.</w:t>
      </w:r>
    </w:p>
    <w:p w14:paraId="4E7AFD55" w14:textId="77777777" w:rsidR="00812947" w:rsidRDefault="002207B4">
      <w:pPr>
        <w:pStyle w:val="pj"/>
      </w:pPr>
      <w:r>
        <w:t>5. Субъект контроля при несогласии с нарушениями, указанными в уведомлении, вправе направить в уполномоченный орган возражение в течение пяти рабочих дней со дня, следующего за днем вручения уведомления.</w:t>
      </w:r>
    </w:p>
    <w:p w14:paraId="5F55881C" w14:textId="77777777" w:rsidR="00812947" w:rsidRDefault="002207B4">
      <w:pPr>
        <w:pStyle w:val="pj"/>
      </w:pPr>
      <w:r>
        <w:t>6. Неисполнение в установленный срок уведомления об устранении нарушений, выявленных по результатам профилактического контроля без посещения субъекта контроля, влечет назначение профилактического контроля с посещением субъекта контроля путем включения в полугодовой список проведения профилактического контроля с посещением субъекта контроля.</w:t>
      </w:r>
    </w:p>
    <w:p w14:paraId="6F537907" w14:textId="77777777" w:rsidR="00812947" w:rsidRDefault="002207B4">
      <w:pPr>
        <w:pStyle w:val="pj"/>
      </w:pPr>
      <w:r>
        <w:t>7. Профилактический контроль без посещения субъекта контроля осуществляется ежеквартально.</w:t>
      </w:r>
    </w:p>
    <w:p w14:paraId="70570018" w14:textId="77777777" w:rsidR="00812947" w:rsidRDefault="002207B4">
      <w:pPr>
        <w:pStyle w:val="pj"/>
      </w:pPr>
      <w:r>
        <w:t> </w:t>
      </w:r>
    </w:p>
    <w:p w14:paraId="54AB90FA" w14:textId="77777777" w:rsidR="00812947" w:rsidRDefault="002207B4">
      <w:pPr>
        <w:pStyle w:val="pj"/>
        <w:ind w:left="1200" w:hanging="800"/>
      </w:pPr>
      <w:bookmarkStart w:id="20" w:name="SUB120000"/>
      <w:bookmarkEnd w:id="20"/>
      <w:r>
        <w:rPr>
          <w:rStyle w:val="s1"/>
        </w:rPr>
        <w:t>Статья 12. Конфиденциальность</w:t>
      </w:r>
    </w:p>
    <w:p w14:paraId="54E5B530" w14:textId="77777777" w:rsidR="00812947" w:rsidRDefault="002207B4">
      <w:pPr>
        <w:pStyle w:val="pj"/>
      </w:pPr>
      <w:r>
        <w:t>1. Уполномоченный орган и финансовый управляющий вправе запрашивать и получать сведения о финансовом положении должника, его имуществе и обязательствах за период до трех лет, предшествующих применению процедур, предусмотренных настоящим Законом, без получения согласия должника.</w:t>
      </w:r>
    </w:p>
    <w:p w14:paraId="0B64E1A2" w14:textId="77777777" w:rsidR="00812947" w:rsidRDefault="002207B4">
      <w:pPr>
        <w:pStyle w:val="pj"/>
      </w:pPr>
      <w:r>
        <w:t xml:space="preserve">2. Если иное не предусмотрено настоящей статьей, разглашение охраняемых законами Республики Казахстан сведений о должнике финансовым управляющим либо должностным лицом уполномоченного органа, которому они доверены или известны по службе или работе, а равно утрата документов, содержащих такие сведения, влекут ответственность, установленную </w:t>
      </w:r>
      <w:hyperlink r:id="rId48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14:paraId="3830CC9C" w14:textId="77777777" w:rsidR="00812947" w:rsidRDefault="002207B4">
      <w:pPr>
        <w:pStyle w:val="pj"/>
      </w:pPr>
      <w:r>
        <w:t>3. Передача уполномоченным органом или финансовым управляющим предоставленной им информации государственным органам в случаях, предусмотренных законами Республики Казахстан, не является разглашением конфиденциальной информации.</w:t>
      </w:r>
    </w:p>
    <w:p w14:paraId="43263E76" w14:textId="77777777" w:rsidR="00812947" w:rsidRDefault="002207B4">
      <w:pPr>
        <w:pStyle w:val="pj"/>
      </w:pPr>
      <w:r>
        <w:t>4. При проведении процедур, предусмотренных настоящим Законом, не является конфиденциальной следующая информация о (об):</w:t>
      </w:r>
    </w:p>
    <w:p w14:paraId="2D36FAC7" w14:textId="77777777" w:rsidR="00812947" w:rsidRDefault="002207B4">
      <w:pPr>
        <w:pStyle w:val="pj"/>
      </w:pPr>
      <w:r>
        <w:t xml:space="preserve">1) финансовом управляющем; </w:t>
      </w:r>
    </w:p>
    <w:p w14:paraId="313F69D4" w14:textId="77777777" w:rsidR="00812947" w:rsidRDefault="002207B4">
      <w:pPr>
        <w:pStyle w:val="pj"/>
      </w:pPr>
      <w:r>
        <w:t>2) кредиторах;</w:t>
      </w:r>
    </w:p>
    <w:p w14:paraId="68CBB312" w14:textId="77777777" w:rsidR="00812947" w:rsidRDefault="002207B4">
      <w:pPr>
        <w:pStyle w:val="pj"/>
      </w:pPr>
      <w:r>
        <w:t>3) сумме требований, включенных в реестр требований кредиторов, и размере их удовлетворения в разрезе очередей;</w:t>
      </w:r>
    </w:p>
    <w:p w14:paraId="69A19732" w14:textId="77777777" w:rsidR="00812947" w:rsidRDefault="002207B4">
      <w:pPr>
        <w:pStyle w:val="pj"/>
      </w:pPr>
      <w:r>
        <w:t>4) сроках проведения процедур;</w:t>
      </w:r>
    </w:p>
    <w:p w14:paraId="77325B50" w14:textId="77777777" w:rsidR="00812947" w:rsidRDefault="002207B4">
      <w:pPr>
        <w:pStyle w:val="pj"/>
      </w:pPr>
      <w:r>
        <w:t>5) исполнении графика удовлетворения требований кредиторов;</w:t>
      </w:r>
    </w:p>
    <w:p w14:paraId="61E5F975" w14:textId="77777777" w:rsidR="00812947" w:rsidRDefault="002207B4">
      <w:pPr>
        <w:pStyle w:val="pj"/>
      </w:pPr>
      <w:r>
        <w:t>6) наличии жалоб на действия (бездействие) финансового управляющего и результатах их рассмотрения;</w:t>
      </w:r>
    </w:p>
    <w:p w14:paraId="4E9FDED6" w14:textId="77777777" w:rsidR="00812947" w:rsidRDefault="002207B4">
      <w:pPr>
        <w:pStyle w:val="pj"/>
      </w:pPr>
      <w:r>
        <w:lastRenderedPageBreak/>
        <w:t>7) привлечении финансового управляющего к административной ответственности по фактам выявленных правонарушений;</w:t>
      </w:r>
    </w:p>
    <w:p w14:paraId="66348FB5" w14:textId="77777777" w:rsidR="00812947" w:rsidRDefault="002207B4">
      <w:pPr>
        <w:pStyle w:val="pj"/>
      </w:pPr>
      <w:r>
        <w:t>8) основании прекращения процедур, предусмотренных настоящим Законом;</w:t>
      </w:r>
    </w:p>
    <w:p w14:paraId="0979F60A" w14:textId="77777777" w:rsidR="00812947" w:rsidRDefault="002207B4">
      <w:pPr>
        <w:pStyle w:val="pj"/>
      </w:pPr>
      <w:r>
        <w:t>9) судебных разбирательствах, инициированных уполномоченными на то лицами в рамках реализации прав, установленных настоящим Законом.</w:t>
      </w:r>
    </w:p>
    <w:p w14:paraId="26E08499" w14:textId="77777777" w:rsidR="00812947" w:rsidRDefault="002207B4">
      <w:pPr>
        <w:pStyle w:val="pj"/>
      </w:pPr>
      <w:r>
        <w:t> </w:t>
      </w:r>
    </w:p>
    <w:p w14:paraId="0E4BA672" w14:textId="77777777" w:rsidR="00812947" w:rsidRDefault="002207B4">
      <w:pPr>
        <w:pStyle w:val="pji"/>
      </w:pPr>
      <w:bookmarkStart w:id="21" w:name="SUB130000"/>
      <w:bookmarkEnd w:id="21"/>
      <w:r>
        <w:rPr>
          <w:rStyle w:val="s3"/>
        </w:rPr>
        <w:t xml:space="preserve">В статью 13 внесены изменения в соответствии с </w:t>
      </w:r>
      <w:hyperlink r:id="rId49" w:anchor="sub_id=27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50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73D141F" w14:textId="77777777" w:rsidR="00812947" w:rsidRDefault="002207B4">
      <w:pPr>
        <w:pStyle w:val="pj"/>
        <w:ind w:left="1200" w:hanging="800"/>
      </w:pPr>
      <w:r>
        <w:rPr>
          <w:rStyle w:val="s1"/>
        </w:rPr>
        <w:t>Статья 13. Взаимодействие участников процедур восстановления платежеспособности, внесудебного или судебного банкротства</w:t>
      </w:r>
    </w:p>
    <w:p w14:paraId="4D399F49" w14:textId="77777777" w:rsidR="00812947" w:rsidRDefault="002207B4">
      <w:pPr>
        <w:pStyle w:val="pj"/>
      </w:pPr>
      <w:r>
        <w:t>Участники процедур восстановления платежеспособности, внесудебного или судебного банкротства вправе осуществлять взаимодействие любым не запрещенным законами Республики Казахстан способом, если иное не установлено настоящим Законом.</w:t>
      </w:r>
    </w:p>
    <w:p w14:paraId="36A08BF0" w14:textId="77777777" w:rsidR="00812947" w:rsidRDefault="002207B4">
      <w:pPr>
        <w:pStyle w:val="pj"/>
      </w:pPr>
      <w:r>
        <w:t xml:space="preserve">При взаимодействии электронным способом участники процедур восстановления платежеспособности, внесудебного или судебного банкротства используют </w:t>
      </w:r>
      <w:r>
        <w:rPr>
          <w:rStyle w:val="s0"/>
        </w:rPr>
        <w:t>интернет-ресурс</w:t>
      </w:r>
      <w:r>
        <w:t xml:space="preserve"> уполномоченного органа.</w:t>
      </w:r>
    </w:p>
    <w:p w14:paraId="4825368D" w14:textId="77777777" w:rsidR="00812947" w:rsidRDefault="002207B4">
      <w:pPr>
        <w:pStyle w:val="pj"/>
      </w:pPr>
      <w:r>
        <w:t> </w:t>
      </w:r>
    </w:p>
    <w:p w14:paraId="56AA9A2F" w14:textId="77777777" w:rsidR="00812947" w:rsidRDefault="002207B4">
      <w:pPr>
        <w:pStyle w:val="pj"/>
        <w:ind w:left="1200" w:hanging="800"/>
      </w:pPr>
      <w:bookmarkStart w:id="22" w:name="SUB140000"/>
      <w:bookmarkEnd w:id="22"/>
      <w:r>
        <w:rPr>
          <w:rStyle w:val="s1"/>
        </w:rPr>
        <w:t>Статья 14. Признание сделок должника недействительными и возврат имущества</w:t>
      </w:r>
    </w:p>
    <w:p w14:paraId="69E9EA8B" w14:textId="77777777" w:rsidR="00812947" w:rsidRDefault="002207B4">
      <w:pPr>
        <w:pStyle w:val="pj"/>
      </w:pPr>
      <w:r>
        <w:t xml:space="preserve">1. Сделки признаются недействительными, если они совершены должником или уполномоченным им лицом в течение трех лет до возбуждения дела о применении процедур восстановления платежеспособности и судебного банкротства, при наличии оснований, предусмотренных </w:t>
      </w:r>
      <w:hyperlink r:id="rId51" w:anchor="sub_id=1590000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Казахстан.</w:t>
      </w:r>
    </w:p>
    <w:p w14:paraId="4DD7BECC" w14:textId="77777777" w:rsidR="00812947" w:rsidRDefault="002207B4">
      <w:pPr>
        <w:pStyle w:val="pj"/>
      </w:pPr>
      <w:r>
        <w:t>2. При выявлении сделок, предусмотренных настоящей статьей, финансовый управляющий обязан, в том числе по ходатайству кредитора, выявившего сделку, в течение десяти рабочих дней со дня выявления обратиться в суд с заявлением о признании таких сделок недействительными.</w:t>
      </w:r>
    </w:p>
    <w:p w14:paraId="68BF6BF4" w14:textId="77777777" w:rsidR="00812947" w:rsidRDefault="002207B4">
      <w:pPr>
        <w:pStyle w:val="pj"/>
      </w:pPr>
      <w:r>
        <w:t xml:space="preserve">3. При признании сделки недействительной ответчик обязан возвратить все полученное по сделке, при невозможности возврата в натуре - возместить стоимость подлежащего возврату имущества, стоимость пользования имуществом, выполненных работ или оказанных услуг в деньгах, если иные последствия недействительности сделки не предусмотрены </w:t>
      </w:r>
      <w:hyperlink r:id="rId52" w:anchor="sub_id=1610000" w:history="1">
        <w:r>
          <w:rPr>
            <w:rStyle w:val="a4"/>
          </w:rPr>
          <w:t>Гражданским кодексом</w:t>
        </w:r>
      </w:hyperlink>
      <w:r>
        <w:t xml:space="preserve"> или иными законами Республики Казахстан.</w:t>
      </w:r>
    </w:p>
    <w:p w14:paraId="129D534C" w14:textId="77777777" w:rsidR="00812947" w:rsidRDefault="002207B4">
      <w:pPr>
        <w:pStyle w:val="pj"/>
      </w:pPr>
      <w:r>
        <w:t xml:space="preserve">При этом ответчик приобретает право требования к должнику, которое подлежит удовлетворению в соответствии с </w:t>
      </w:r>
      <w:hyperlink w:anchor="sub400400" w:history="1">
        <w:r>
          <w:rPr>
            <w:rStyle w:val="a4"/>
          </w:rPr>
          <w:t>пунктом 4</w:t>
        </w:r>
      </w:hyperlink>
      <w:r>
        <w:t xml:space="preserve"> статьи 40 настоящего Закона.</w:t>
      </w:r>
    </w:p>
    <w:p w14:paraId="3891546A" w14:textId="77777777" w:rsidR="00812947" w:rsidRDefault="002207B4">
      <w:pPr>
        <w:pStyle w:val="pj"/>
      </w:pPr>
      <w:r>
        <w:t>4. При невозможности возврата имущества в связи с его утратой, порчей либо последующим его добросовестным приобретением третьими лицами или при безвозмездной передаче имущества первоначальные приобретатели истребуемого имущества несут ответственность перед должником по возмещению возникших убытков в связи с вышеперечисленными действиями в пределах стоимости утраченного, испорченного, переданного либо добросовестно приобретенного третьими лицами имущества.</w:t>
      </w:r>
    </w:p>
    <w:p w14:paraId="3A603D20" w14:textId="77777777" w:rsidR="00812947" w:rsidRDefault="002207B4">
      <w:pPr>
        <w:pStyle w:val="pj"/>
      </w:pPr>
      <w:r>
        <w:t> </w:t>
      </w:r>
    </w:p>
    <w:p w14:paraId="1915CD91" w14:textId="77777777" w:rsidR="00812947" w:rsidRDefault="002207B4">
      <w:pPr>
        <w:pStyle w:val="pj"/>
        <w:ind w:left="1200" w:hanging="800"/>
      </w:pPr>
      <w:bookmarkStart w:id="23" w:name="SUB150000"/>
      <w:bookmarkEnd w:id="23"/>
      <w:r>
        <w:rPr>
          <w:rStyle w:val="s1"/>
        </w:rPr>
        <w:t>Статья 15. Финансовый управляющий</w:t>
      </w:r>
    </w:p>
    <w:p w14:paraId="747BFE74" w14:textId="77777777" w:rsidR="00812947" w:rsidRDefault="002207B4">
      <w:pPr>
        <w:pStyle w:val="pji"/>
      </w:pPr>
      <w:r>
        <w:rPr>
          <w:rStyle w:val="s3"/>
        </w:rPr>
        <w:t xml:space="preserve">Пункт 1 </w:t>
      </w:r>
      <w:hyperlink w:anchor="sub53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2023 года</w:t>
      </w:r>
    </w:p>
    <w:p w14:paraId="53DD8C9E" w14:textId="77777777" w:rsidR="00812947" w:rsidRDefault="002207B4">
      <w:pPr>
        <w:pStyle w:val="pj"/>
      </w:pPr>
      <w:r>
        <w:t xml:space="preserve">1. Финансовым управляющим может выступать гражданин Республики Казахстан, уведомление которого о начале деятельности финансового управляющего включено в государственный электронный реестр разрешений и уведомлений в соответствии с </w:t>
      </w:r>
      <w:hyperlink r:id="rId53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разрешениях и уведомлениях.</w:t>
      </w:r>
    </w:p>
    <w:p w14:paraId="75687990" w14:textId="77777777" w:rsidR="00812947" w:rsidRDefault="002207B4">
      <w:pPr>
        <w:pStyle w:val="pji"/>
      </w:pPr>
      <w:r>
        <w:rPr>
          <w:rStyle w:val="s3"/>
        </w:rPr>
        <w:t xml:space="preserve">Пункт 2 </w:t>
      </w:r>
      <w:hyperlink w:anchor="sub53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2023 года</w:t>
      </w:r>
    </w:p>
    <w:p w14:paraId="440C864B" w14:textId="77777777" w:rsidR="00812947" w:rsidRDefault="002207B4">
      <w:pPr>
        <w:pStyle w:val="pj"/>
      </w:pPr>
      <w:r>
        <w:lastRenderedPageBreak/>
        <w:t>2. Уведомление о начале деятельности финансового управляющего вправе подать:</w:t>
      </w:r>
    </w:p>
    <w:p w14:paraId="2F88C430" w14:textId="77777777" w:rsidR="00812947" w:rsidRDefault="002207B4">
      <w:pPr>
        <w:pStyle w:val="pj"/>
      </w:pPr>
      <w:r>
        <w:t xml:space="preserve">1) </w:t>
      </w:r>
      <w:hyperlink r:id="rId54" w:anchor="sub_id=10003" w:history="1">
        <w:r>
          <w:rPr>
            <w:rStyle w:val="a4"/>
          </w:rPr>
          <w:t>администратор</w:t>
        </w:r>
      </w:hyperlink>
      <w:r>
        <w:t xml:space="preserve">, осуществляющий деятельность в соответствии с </w:t>
      </w:r>
      <w:hyperlink r:id="rId55" w:history="1">
        <w:r>
          <w:rPr>
            <w:rStyle w:val="a4"/>
          </w:rPr>
          <w:t>Законом</w:t>
        </w:r>
      </w:hyperlink>
      <w:r>
        <w:t xml:space="preserve"> Республики Казахстан «О реабилитации и банкротстве»;</w:t>
      </w:r>
    </w:p>
    <w:p w14:paraId="2CDB3038" w14:textId="77777777" w:rsidR="00812947" w:rsidRDefault="002207B4">
      <w:pPr>
        <w:pStyle w:val="pj"/>
      </w:pPr>
      <w:r>
        <w:t xml:space="preserve">2) </w:t>
      </w:r>
      <w:hyperlink r:id="rId56" w:anchor="sub_id=10008" w:history="1">
        <w:r>
          <w:rPr>
            <w:rStyle w:val="a4"/>
          </w:rPr>
          <w:t>профессиональный бухгалтер</w:t>
        </w:r>
      </w:hyperlink>
      <w:r>
        <w:t xml:space="preserve">; </w:t>
      </w:r>
    </w:p>
    <w:p w14:paraId="6FD59275" w14:textId="77777777" w:rsidR="00812947" w:rsidRDefault="002207B4">
      <w:pPr>
        <w:pStyle w:val="pj"/>
      </w:pPr>
      <w:r>
        <w:t xml:space="preserve">3) </w:t>
      </w:r>
      <w:hyperlink r:id="rId57" w:anchor="sub_id=10008" w:history="1">
        <w:r>
          <w:rPr>
            <w:rStyle w:val="a4"/>
          </w:rPr>
          <w:t>аудитор</w:t>
        </w:r>
      </w:hyperlink>
      <w:r>
        <w:t>;</w:t>
      </w:r>
    </w:p>
    <w:p w14:paraId="6F608298" w14:textId="77777777" w:rsidR="00812947" w:rsidRDefault="002207B4">
      <w:pPr>
        <w:pStyle w:val="pj"/>
      </w:pPr>
      <w:r>
        <w:t xml:space="preserve">4) </w:t>
      </w:r>
      <w:hyperlink r:id="rId58" w:anchor="sub_id=750000" w:history="1">
        <w:r>
          <w:rPr>
            <w:rStyle w:val="a4"/>
          </w:rPr>
          <w:t>юридический консультант</w:t>
        </w:r>
      </w:hyperlink>
      <w:r>
        <w:t>.</w:t>
      </w:r>
    </w:p>
    <w:p w14:paraId="647EF73B" w14:textId="77777777" w:rsidR="00812947" w:rsidRDefault="002207B4">
      <w:pPr>
        <w:pStyle w:val="pj"/>
      </w:pPr>
      <w:r>
        <w:t>3. Деятельность финансового управляющего не относится к предпринимательской деятельности, а также не является аудиторской деятельностью.</w:t>
      </w:r>
    </w:p>
    <w:p w14:paraId="75DF6F91" w14:textId="77777777" w:rsidR="00812947" w:rsidRDefault="002207B4">
      <w:pPr>
        <w:pStyle w:val="pji"/>
      </w:pPr>
      <w:bookmarkStart w:id="24" w:name="SUB150400"/>
      <w:bookmarkEnd w:id="24"/>
      <w:r>
        <w:rPr>
          <w:rStyle w:val="s3"/>
        </w:rPr>
        <w:t xml:space="preserve">Пункт 4 </w:t>
      </w:r>
      <w:hyperlink w:anchor="sub53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2023 года</w:t>
      </w:r>
    </w:p>
    <w:p w14:paraId="17C8056A" w14:textId="77777777" w:rsidR="00812947" w:rsidRDefault="002207B4">
      <w:pPr>
        <w:pStyle w:val="pj"/>
      </w:pPr>
      <w:r>
        <w:t xml:space="preserve">4. К уведомлению о начале деятельности финансового управляющего прилагается </w:t>
      </w:r>
      <w:hyperlink r:id="rId59" w:anchor="sub_id=10009" w:history="1">
        <w:r>
          <w:rPr>
            <w:rStyle w:val="a4"/>
          </w:rPr>
          <w:t>сертификат профессионального бухгалтера</w:t>
        </w:r>
      </w:hyperlink>
      <w:r>
        <w:t xml:space="preserve"> в случае, если заявителем является лицо, указанное в подпункте 2) пункта 2 настоящей статьи.</w:t>
      </w:r>
    </w:p>
    <w:p w14:paraId="6F84712C" w14:textId="77777777" w:rsidR="00812947" w:rsidRDefault="002207B4">
      <w:pPr>
        <w:pStyle w:val="pji"/>
      </w:pPr>
      <w:bookmarkStart w:id="25" w:name="SUB150500"/>
      <w:bookmarkEnd w:id="25"/>
      <w:r>
        <w:rPr>
          <w:rStyle w:val="s3"/>
        </w:rPr>
        <w:t xml:space="preserve">Пункт 5 </w:t>
      </w:r>
      <w:hyperlink w:anchor="sub53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2023 года</w:t>
      </w:r>
    </w:p>
    <w:p w14:paraId="46F691A1" w14:textId="77777777" w:rsidR="00812947" w:rsidRDefault="002207B4">
      <w:pPr>
        <w:pStyle w:val="pj"/>
      </w:pPr>
      <w:r>
        <w:t>5. Лица, указанные в пункте 2 настоящей статьи, подают уведомление о начале деятельности финансового управляющего при следующих обстоятельствах:</w:t>
      </w:r>
    </w:p>
    <w:p w14:paraId="7C3DB603" w14:textId="77777777" w:rsidR="00812947" w:rsidRDefault="002207B4">
      <w:pPr>
        <w:pStyle w:val="pj"/>
      </w:pPr>
      <w:r>
        <w:t>1) отсутствии сведений о состоянии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p w14:paraId="667C79D6" w14:textId="77777777" w:rsidR="00812947" w:rsidRDefault="002207B4">
      <w:pPr>
        <w:pStyle w:val="pj"/>
      </w:pPr>
      <w:r>
        <w:t>2) отсутствии непогашенной или неснятой судимости;</w:t>
      </w:r>
    </w:p>
    <w:p w14:paraId="505B048C" w14:textId="77777777" w:rsidR="00812947" w:rsidRDefault="002207B4">
      <w:pPr>
        <w:pStyle w:val="pj"/>
      </w:pPr>
      <w:r>
        <w:t>3) отсутствии сведений о признании судом недееспособным или ограниченно дееспособным.</w:t>
      </w:r>
    </w:p>
    <w:p w14:paraId="4ECA47B9" w14:textId="77777777" w:rsidR="00812947" w:rsidRDefault="002207B4">
      <w:pPr>
        <w:pStyle w:val="pj"/>
      </w:pPr>
      <w:r>
        <w:t>6. Финансовый управляющий не вправе осуществлять свои полномочия в случаях:</w:t>
      </w:r>
    </w:p>
    <w:p w14:paraId="412E6E61" w14:textId="77777777" w:rsidR="00812947" w:rsidRDefault="002207B4">
      <w:pPr>
        <w:pStyle w:val="pj"/>
      </w:pPr>
      <w:r>
        <w:t>1) наличия у него требований или обязательств к должнику или его кредиторам;</w:t>
      </w:r>
    </w:p>
    <w:p w14:paraId="2D4D67D7" w14:textId="77777777" w:rsidR="00812947" w:rsidRDefault="002207B4">
      <w:pPr>
        <w:pStyle w:val="pj"/>
      </w:pPr>
      <w:r>
        <w:t xml:space="preserve">2) если он является </w:t>
      </w:r>
      <w:hyperlink r:id="rId60" w:anchor="sub_id=10113" w:history="1">
        <w:r>
          <w:rPr>
            <w:rStyle w:val="a4"/>
          </w:rPr>
          <w:t>близким родственником</w:t>
        </w:r>
      </w:hyperlink>
      <w:r>
        <w:t>, супругом (супругой), близким родственником супруга (супруги) должника или кредитора.</w:t>
      </w:r>
    </w:p>
    <w:p w14:paraId="0D956C77" w14:textId="77777777" w:rsidR="00812947" w:rsidRDefault="002207B4">
      <w:pPr>
        <w:pStyle w:val="pj"/>
      </w:pPr>
      <w:r>
        <w:t>7. При изменении данных, указанных в уведомлении о начале деятельности, финансовый управляющий обязан в течение десяти рабочих дней со дня изменения данных направить в уполномоченный орган уведомление об указанных изменениях.</w:t>
      </w:r>
    </w:p>
    <w:p w14:paraId="386EBE0A" w14:textId="77777777" w:rsidR="00812947" w:rsidRDefault="002207B4">
      <w:pPr>
        <w:pStyle w:val="pji"/>
      </w:pPr>
      <w:r>
        <w:rPr>
          <w:rStyle w:val="s3"/>
        </w:rPr>
        <w:t xml:space="preserve">Статья дополнена пунктом 7-1 в соответствии с </w:t>
      </w:r>
      <w:hyperlink r:id="rId61" w:anchor="sub_id=27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0B7D50F0" w14:textId="77777777" w:rsidR="00812947" w:rsidRDefault="002207B4">
      <w:pPr>
        <w:pStyle w:val="pj"/>
      </w:pPr>
      <w:r>
        <w:rPr>
          <w:rStyle w:val="s0"/>
        </w:rPr>
        <w:t>7-1. Финансовый управляющий отстраняется уполномоченным органом от выполнения своих полномочий в отношении определенного должника в случае отказа от выполнения полномочий при выявлении им обстоятельств, установленных пунктом 6 настоящей статьи.</w:t>
      </w:r>
    </w:p>
    <w:p w14:paraId="6196CFB7" w14:textId="77777777" w:rsidR="00812947" w:rsidRDefault="002207B4">
      <w:pPr>
        <w:pStyle w:val="pj"/>
      </w:pPr>
      <w:r>
        <w:rPr>
          <w:rStyle w:val="s0"/>
        </w:rPr>
        <w:t>Отстранение финансового управляющего в соответствии с настоящим пунктом не влечет отстранения от осуществления полномочий и не препятствует наделению полномочиями финансового управляющего в отношении других должников.</w:t>
      </w:r>
    </w:p>
    <w:p w14:paraId="71AB9916" w14:textId="77777777" w:rsidR="00812947" w:rsidRDefault="002207B4">
      <w:pPr>
        <w:pStyle w:val="pj"/>
      </w:pPr>
      <w:r>
        <w:t>8. При прекращении деятельности финансовый управляющий обязан направить в уполномоченный орган в течение десяти рабочих дней с момента прекращения деятельности соответствующее уведомление.</w:t>
      </w:r>
    </w:p>
    <w:p w14:paraId="5F1CD9A0" w14:textId="77777777" w:rsidR="00812947" w:rsidRDefault="002207B4">
      <w:pPr>
        <w:pStyle w:val="pj"/>
      </w:pPr>
      <w:r>
        <w:t>9. Уведомление финансового управляющего исключается уполномоченным органом из государственного электронного реестра разрешений и уведомлений в случаях:</w:t>
      </w:r>
    </w:p>
    <w:p w14:paraId="70D5BA0C" w14:textId="77777777" w:rsidR="00812947" w:rsidRDefault="002207B4">
      <w:pPr>
        <w:pStyle w:val="pj"/>
      </w:pPr>
      <w:r>
        <w:t>1) прекращения гражданства Республики Казахстан;</w:t>
      </w:r>
    </w:p>
    <w:p w14:paraId="524F3FEA" w14:textId="77777777" w:rsidR="00812947" w:rsidRDefault="002207B4">
      <w:pPr>
        <w:pStyle w:val="pj"/>
      </w:pPr>
      <w:r>
        <w:t>2) непредставления документа, предусмотренного пунктом 5 настоящей статьи;</w:t>
      </w:r>
    </w:p>
    <w:p w14:paraId="4553E107" w14:textId="77777777" w:rsidR="00812947" w:rsidRDefault="002207B4">
      <w:pPr>
        <w:pStyle w:val="pj"/>
      </w:pPr>
      <w:r>
        <w:t>3) выявления уполномоченным органом обстоятельств, предусмотренных пунктом 6 настоящей статьи;</w:t>
      </w:r>
    </w:p>
    <w:p w14:paraId="3DECAE66" w14:textId="77777777" w:rsidR="00812947" w:rsidRDefault="002207B4">
      <w:pPr>
        <w:pStyle w:val="pj"/>
      </w:pPr>
      <w:r>
        <w:t>4) выявления по результатам проверки нарушений требований, установленных настоящим Законом и иными законами Республики Казахстан;</w:t>
      </w:r>
    </w:p>
    <w:p w14:paraId="3BEB4543" w14:textId="77777777" w:rsidR="00812947" w:rsidRDefault="002207B4">
      <w:pPr>
        <w:pStyle w:val="pj"/>
      </w:pPr>
      <w:r>
        <w:lastRenderedPageBreak/>
        <w:t xml:space="preserve">5) прекращения уголовного дела либо освобождения от уголовной ответственности по основаниям, предусмотренным </w:t>
      </w:r>
      <w:hyperlink r:id="rId62" w:anchor="sub_id=350103" w:history="1">
        <w:r>
          <w:rPr>
            <w:rStyle w:val="a4"/>
          </w:rPr>
          <w:t>пунктами 3), 4)</w:t>
        </w:r>
      </w:hyperlink>
      <w:r>
        <w:t xml:space="preserve">, </w:t>
      </w:r>
      <w:hyperlink r:id="rId63" w:anchor="sub_id=350109" w:history="1">
        <w:r>
          <w:rPr>
            <w:rStyle w:val="a4"/>
          </w:rPr>
          <w:t>9)</w:t>
        </w:r>
      </w:hyperlink>
      <w:r>
        <w:t xml:space="preserve"> и </w:t>
      </w:r>
      <w:hyperlink r:id="rId64" w:anchor="sub_id=350112" w:history="1">
        <w:r>
          <w:rPr>
            <w:rStyle w:val="a4"/>
          </w:rPr>
          <w:t>12)</w:t>
        </w:r>
      </w:hyperlink>
      <w:r>
        <w:t xml:space="preserve"> части первой статьи 35 или частью первой </w:t>
      </w:r>
      <w:hyperlink r:id="rId65" w:anchor="sub_id=360000" w:history="1">
        <w:r>
          <w:rPr>
            <w:rStyle w:val="a4"/>
          </w:rPr>
          <w:t>статьи 36</w:t>
        </w:r>
      </w:hyperlink>
      <w:r>
        <w:t xml:space="preserve"> Уголовно-процессуального кодекса Республики Казахстан;</w:t>
      </w:r>
    </w:p>
    <w:p w14:paraId="4BCCFCBF" w14:textId="77777777" w:rsidR="00812947" w:rsidRDefault="002207B4">
      <w:pPr>
        <w:pStyle w:val="pj"/>
      </w:pPr>
      <w:r>
        <w:t>6) вступления в законную силу обвинительного приговора в отношении этого лица;</w:t>
      </w:r>
    </w:p>
    <w:p w14:paraId="12090A53" w14:textId="77777777" w:rsidR="00812947" w:rsidRDefault="002207B4">
      <w:pPr>
        <w:pStyle w:val="pj"/>
      </w:pPr>
      <w:r>
        <w:t>7) постановки на учет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p w14:paraId="7FDDCAF2" w14:textId="77777777" w:rsidR="00812947" w:rsidRDefault="002207B4">
      <w:pPr>
        <w:pStyle w:val="pj"/>
      </w:pPr>
      <w:r>
        <w:t>8) признания в судебном порядке недееспособным или ограниченно дееспособным;</w:t>
      </w:r>
    </w:p>
    <w:p w14:paraId="7ABF99FA" w14:textId="77777777" w:rsidR="00812947" w:rsidRDefault="002207B4">
      <w:pPr>
        <w:pStyle w:val="pj"/>
      </w:pPr>
      <w:r>
        <w:t>9) подачи финансовым управляющим уведомления о прекращении деятельности;</w:t>
      </w:r>
    </w:p>
    <w:p w14:paraId="2382F399" w14:textId="77777777" w:rsidR="00812947" w:rsidRDefault="002207B4">
      <w:pPr>
        <w:pStyle w:val="pj"/>
      </w:pPr>
      <w:r>
        <w:t>10) прекращения деятельности или лишения права заниматься деятельностью администратора, профессионального бухгалтера, аудитора, юридического консультанта в соответствии с законами Республики Казахстан;</w:t>
      </w:r>
    </w:p>
    <w:p w14:paraId="71C7FE15" w14:textId="77777777" w:rsidR="00812947" w:rsidRDefault="002207B4">
      <w:pPr>
        <w:pStyle w:val="pj"/>
      </w:pPr>
      <w:r>
        <w:t>11) смерти или объявления судом умершим либо признания безвестно отсутствующим.</w:t>
      </w:r>
    </w:p>
    <w:p w14:paraId="206B731A" w14:textId="77777777" w:rsidR="00812947" w:rsidRDefault="002207B4">
      <w:pPr>
        <w:pStyle w:val="pj"/>
      </w:pPr>
      <w:r>
        <w:t>10. Исключение уведомления финансового управляющего из государственного электронного реестра разрешений и уведомлений осуществляется уполномоченным органом в течение пяти рабочих дней со дня выявления случаев, установленных пунктом 9 настоящей статьи.</w:t>
      </w:r>
    </w:p>
    <w:p w14:paraId="552B6F81" w14:textId="77777777" w:rsidR="00812947" w:rsidRDefault="002207B4">
      <w:pPr>
        <w:pStyle w:val="pj"/>
      </w:pPr>
      <w:r>
        <w:t>11. Уполномоченный орган в течение пяти рабочих дней со дня исключения уведомления из государственного электронного реестра разрешений и уведомлений направляет должнику и кредитору информацию об исключении финансового управляющего из такого реестра и о назначении нового финансового управляющего.</w:t>
      </w:r>
    </w:p>
    <w:p w14:paraId="7E619781" w14:textId="77777777" w:rsidR="00812947" w:rsidRDefault="002207B4">
      <w:pPr>
        <w:pStyle w:val="pj"/>
      </w:pPr>
      <w:r>
        <w:t>12. Лицо, уведомление которого исключено уполномоченным органом из государственного электронного реестра разрешений и уведомлений, вправе повторно подать уведомление о начале деятельности финансового управляющего при условии устранения причин исключения, но не ранее чем через три года со дня исключения.</w:t>
      </w:r>
    </w:p>
    <w:p w14:paraId="00FE226F" w14:textId="77777777" w:rsidR="00812947" w:rsidRDefault="002207B4">
      <w:pPr>
        <w:pStyle w:val="pj"/>
      </w:pPr>
      <w:r>
        <w:t> </w:t>
      </w:r>
    </w:p>
    <w:p w14:paraId="307BA576" w14:textId="77777777" w:rsidR="00812947" w:rsidRDefault="002207B4">
      <w:pPr>
        <w:pStyle w:val="pj"/>
      </w:pPr>
      <w:r>
        <w:t> </w:t>
      </w:r>
    </w:p>
    <w:p w14:paraId="12876EFF" w14:textId="77777777" w:rsidR="00812947" w:rsidRDefault="002207B4">
      <w:pPr>
        <w:pStyle w:val="pc"/>
      </w:pPr>
      <w:bookmarkStart w:id="26" w:name="SUB160000"/>
      <w:bookmarkEnd w:id="26"/>
      <w:r>
        <w:rPr>
          <w:rStyle w:val="s1"/>
        </w:rPr>
        <w:t>Глава 2. ПРОЦЕДУРА ВНЕСУДЕБНОГО БАНКРОТСТВА</w:t>
      </w:r>
    </w:p>
    <w:p w14:paraId="70B9E46B" w14:textId="77777777" w:rsidR="00812947" w:rsidRDefault="002207B4">
      <w:pPr>
        <w:pStyle w:val="pj"/>
      </w:pPr>
      <w:r>
        <w:t> </w:t>
      </w:r>
    </w:p>
    <w:p w14:paraId="267CD2C6" w14:textId="77777777" w:rsidR="00812947" w:rsidRDefault="002207B4">
      <w:pPr>
        <w:pStyle w:val="pj"/>
        <w:ind w:left="1200" w:hanging="800"/>
      </w:pPr>
      <w:r>
        <w:rPr>
          <w:rStyle w:val="s1"/>
        </w:rPr>
        <w:t xml:space="preserve">Статья 16. Заявление должника о применении процедуры внесудебного банкротства </w:t>
      </w:r>
    </w:p>
    <w:p w14:paraId="1DAEB565" w14:textId="77777777" w:rsidR="00812947" w:rsidRDefault="002207B4">
      <w:pPr>
        <w:pStyle w:val="pji"/>
      </w:pPr>
      <w:r>
        <w:rPr>
          <w:rStyle w:val="s3"/>
        </w:rPr>
        <w:t xml:space="preserve">Пункт 1 изложен в редакции </w:t>
      </w:r>
      <w:hyperlink r:id="rId66" w:anchor="sub_id=27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67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271B7C3" w14:textId="77777777" w:rsidR="00812947" w:rsidRDefault="002207B4">
      <w:pPr>
        <w:pStyle w:val="pj"/>
      </w:pPr>
      <w:r>
        <w:rPr>
          <w:rStyle w:val="s0"/>
        </w:rPr>
        <w:t xml:space="preserve">1. Должник подает заявление о применении процедуры внесудебного банкротства по установленной </w:t>
      </w:r>
      <w:hyperlink r:id="rId68" w:anchor="sub_id=2" w:history="1">
        <w:r>
          <w:rPr>
            <w:rStyle w:val="a4"/>
          </w:rPr>
          <w:t>форме</w:t>
        </w:r>
      </w:hyperlink>
      <w:r>
        <w:rPr>
          <w:rStyle w:val="s0"/>
        </w:rPr>
        <w:t xml:space="preserve"> через Государственную корпорацию «Правительство для граждан», веб-портал «электронного правительства» и (или) специальное мобильное приложение.</w:t>
      </w:r>
    </w:p>
    <w:p w14:paraId="6FA38609" w14:textId="77777777" w:rsidR="00812947" w:rsidRDefault="002207B4">
      <w:pPr>
        <w:pStyle w:val="pj"/>
      </w:pPr>
      <w:r>
        <w:rPr>
          <w:rStyle w:val="s0"/>
        </w:rPr>
        <w:t xml:space="preserve">2. Исключен в соответствии с </w:t>
      </w:r>
      <w:hyperlink r:id="rId69" w:anchor="sub_id=271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19.06.24 г. № 97-VIII </w:t>
      </w:r>
      <w:r>
        <w:rPr>
          <w:rStyle w:val="s3"/>
        </w:rPr>
        <w:t>(введен в действие с 20 августа 2024 г.) (</w:t>
      </w:r>
      <w:hyperlink r:id="rId70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F59EB12" w14:textId="77777777" w:rsidR="00812947" w:rsidRDefault="002207B4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1" w:anchor="sub_id=27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72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79C0FA4" w14:textId="77777777" w:rsidR="00812947" w:rsidRDefault="002207B4">
      <w:pPr>
        <w:pStyle w:val="pj"/>
      </w:pPr>
      <w:r>
        <w:t xml:space="preserve">3. При соответствии должника обстоятельствам, предусмотренным </w:t>
      </w:r>
      <w:hyperlink w:anchor="sub50000" w:history="1">
        <w:r>
          <w:rPr>
            <w:rStyle w:val="a4"/>
          </w:rPr>
          <w:t>статьей 5</w:t>
        </w:r>
      </w:hyperlink>
      <w:r>
        <w:t xml:space="preserve"> настоящего Закона, </w:t>
      </w:r>
      <w:r>
        <w:rPr>
          <w:rStyle w:val="s0"/>
        </w:rPr>
        <w:t xml:space="preserve">и наличии согласия супруга (супруги) (при его (ее) наличии) </w:t>
      </w:r>
      <w:r>
        <w:t>уполномоченным органом сведения о должнике в течение пятнадцати рабочих дней размещаются на веб-портале «электронного правительства».</w:t>
      </w:r>
    </w:p>
    <w:p w14:paraId="6910FB64" w14:textId="77777777" w:rsidR="00812947" w:rsidRDefault="002207B4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73" w:anchor="sub_id=27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74" w:anchor="sub_id=1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B890BFC" w14:textId="77777777" w:rsidR="00812947" w:rsidRDefault="002207B4">
      <w:pPr>
        <w:pStyle w:val="pj"/>
      </w:pPr>
      <w:r>
        <w:t xml:space="preserve">4. При несоответствии должника обстоятельствам, предусмотренным </w:t>
      </w:r>
      <w:hyperlink w:anchor="sub50000" w:history="1">
        <w:r>
          <w:rPr>
            <w:rStyle w:val="a4"/>
          </w:rPr>
          <w:t>статьей 5</w:t>
        </w:r>
      </w:hyperlink>
      <w:r>
        <w:t xml:space="preserve"> настоящего Закона, </w:t>
      </w:r>
      <w:r>
        <w:rPr>
          <w:rStyle w:val="s0"/>
        </w:rPr>
        <w:t xml:space="preserve">и отсутствии согласия супруга (супруги) (при его (ее) наличии) </w:t>
      </w:r>
      <w:r>
        <w:lastRenderedPageBreak/>
        <w:t xml:space="preserve">уполномоченным органом в течение пятнадцати рабочих дней </w:t>
      </w:r>
      <w:r>
        <w:rPr>
          <w:rStyle w:val="s0"/>
        </w:rPr>
        <w:t>направляется</w:t>
      </w:r>
      <w:r>
        <w:t xml:space="preserve"> уведомление об отказе в применении процедуры внесудебного банкротства в </w:t>
      </w:r>
      <w:hyperlink r:id="rId75" w:anchor="sub_id=3" w:history="1">
        <w:r>
          <w:rPr>
            <w:rStyle w:val="a4"/>
          </w:rPr>
          <w:t>форме</w:t>
        </w:r>
      </w:hyperlink>
      <w:r>
        <w:t>, установленной уполномоченным органом.</w:t>
      </w:r>
    </w:p>
    <w:p w14:paraId="639DA886" w14:textId="77777777" w:rsidR="00812947" w:rsidRDefault="002207B4">
      <w:pPr>
        <w:pStyle w:val="pj"/>
      </w:pPr>
      <w:r>
        <w:t>5. Повторно заявление о применении процедуры внесудебного банкротства должник вправе подать после исключения оснований, явившихся причиной отказа в применении процедуры внесудебного банкротства, но не ранее чем через три месяца после даты получения отказа.</w:t>
      </w:r>
    </w:p>
    <w:p w14:paraId="3256FEB0" w14:textId="77777777" w:rsidR="00812947" w:rsidRDefault="002207B4">
      <w:pPr>
        <w:pStyle w:val="pj"/>
      </w:pPr>
      <w:r>
        <w:t> </w:t>
      </w:r>
    </w:p>
    <w:p w14:paraId="4E756FE4" w14:textId="77777777" w:rsidR="00812947" w:rsidRDefault="002207B4">
      <w:pPr>
        <w:pStyle w:val="pj"/>
        <w:ind w:left="1200" w:hanging="800"/>
      </w:pPr>
      <w:bookmarkStart w:id="27" w:name="SUB170000"/>
      <w:bookmarkEnd w:id="27"/>
      <w:r>
        <w:rPr>
          <w:rStyle w:val="s1"/>
        </w:rPr>
        <w:t>Статья 17. Применение процедуры внесудебного банкротства</w:t>
      </w:r>
    </w:p>
    <w:p w14:paraId="0A526263" w14:textId="77777777" w:rsidR="00812947" w:rsidRDefault="002207B4">
      <w:pPr>
        <w:pStyle w:val="pj"/>
      </w:pPr>
      <w:r>
        <w:t>1. Срок проведения уполномоченным органом процедуры внесудебного банкротства составляет шесть месяцев со дня размещения на веб-портале «электронного правительства» сведений о должнике.</w:t>
      </w:r>
    </w:p>
    <w:p w14:paraId="15951A4D" w14:textId="77777777" w:rsidR="00812947" w:rsidRDefault="002207B4">
      <w:pPr>
        <w:pStyle w:val="pj"/>
      </w:pPr>
      <w:bookmarkStart w:id="28" w:name="SUB170200"/>
      <w:bookmarkEnd w:id="28"/>
      <w:r>
        <w:t>2. Со дня размещения на веб-портале «электронного правительства» сведений о должнике наступают следующие последствия:</w:t>
      </w:r>
    </w:p>
    <w:p w14:paraId="141EC781" w14:textId="77777777" w:rsidR="00812947" w:rsidRDefault="002207B4">
      <w:pPr>
        <w:pStyle w:val="pji"/>
      </w:pPr>
      <w:r>
        <w:rPr>
          <w:rStyle w:val="s3"/>
        </w:rPr>
        <w:t xml:space="preserve">Подпункт 1 изложен в редакции </w:t>
      </w:r>
      <w:hyperlink r:id="rId76" w:anchor="sub_id=27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77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BD856EF" w14:textId="77777777" w:rsidR="00812947" w:rsidRDefault="002207B4">
      <w:pPr>
        <w:pStyle w:val="pj"/>
      </w:pPr>
      <w:r>
        <w:rPr>
          <w:rStyle w:val="s0"/>
        </w:rPr>
        <w:t xml:space="preserve">1) считаются истекшими сроки долговых обязательств должника перед кредиторами, указанными в </w:t>
      </w:r>
      <w:hyperlink w:anchor="sub10011" w:history="1">
        <w:r>
          <w:rPr>
            <w:rStyle w:val="a4"/>
          </w:rPr>
          <w:t>подпункте 11) статьи 1</w:t>
        </w:r>
      </w:hyperlink>
      <w:r>
        <w:rPr>
          <w:rStyle w:val="s0"/>
        </w:rPr>
        <w:t xml:space="preserve"> настоящего Закона, сведения о которых отражены в базе данных кредитных бюро;</w:t>
      </w:r>
    </w:p>
    <w:p w14:paraId="358BFC12" w14:textId="77777777" w:rsidR="00812947" w:rsidRDefault="002207B4">
      <w:pPr>
        <w:pStyle w:val="pji"/>
      </w:pPr>
      <w:r>
        <w:rPr>
          <w:rStyle w:val="s3"/>
        </w:rPr>
        <w:t xml:space="preserve">Подпункт 2 изложен в редакции </w:t>
      </w:r>
      <w:hyperlink r:id="rId78" w:anchor="sub_id=27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79" w:anchor="sub_id=17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6521215" w14:textId="77777777" w:rsidR="00812947" w:rsidRDefault="002207B4">
      <w:pPr>
        <w:pStyle w:val="pj"/>
      </w:pPr>
      <w:r>
        <w:rPr>
          <w:rStyle w:val="s0"/>
        </w:rPr>
        <w:t xml:space="preserve">2) запрещается требовать от должника исполнения обязательств кредиторами, указанными в </w:t>
      </w:r>
      <w:hyperlink w:anchor="sub10011" w:history="1">
        <w:r>
          <w:rPr>
            <w:rStyle w:val="a4"/>
          </w:rPr>
          <w:t>подпункте 11) статьи 1</w:t>
        </w:r>
      </w:hyperlink>
      <w:r>
        <w:rPr>
          <w:rStyle w:val="s0"/>
        </w:rPr>
        <w:t xml:space="preserve"> настоящего Закона, сведения о которых отражены в базе данных кредитных бюро;</w:t>
      </w:r>
    </w:p>
    <w:p w14:paraId="258C9DC7" w14:textId="77777777" w:rsidR="00812947" w:rsidRDefault="002207B4">
      <w:pPr>
        <w:pStyle w:val="pji"/>
      </w:pPr>
      <w:r>
        <w:rPr>
          <w:rStyle w:val="s3"/>
        </w:rPr>
        <w:t xml:space="preserve">Подпункт 3 изложен в редакции </w:t>
      </w:r>
      <w:hyperlink r:id="rId80" w:anchor="sub_id=27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81" w:anchor="sub_id=17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E8D8F38" w14:textId="77777777" w:rsidR="00812947" w:rsidRDefault="002207B4">
      <w:pPr>
        <w:pStyle w:val="pj"/>
      </w:pPr>
      <w:r>
        <w:rPr>
          <w:rStyle w:val="s0"/>
        </w:rPr>
        <w:t xml:space="preserve">3) прекращается начисление неустойки (пени, штрафов) и вознаграждения по всем видам задолженности должника перед кредиторами, указанными в </w:t>
      </w:r>
      <w:hyperlink w:anchor="sub10011" w:history="1">
        <w:r>
          <w:rPr>
            <w:rStyle w:val="a4"/>
          </w:rPr>
          <w:t>подпункте 11) статьи 1</w:t>
        </w:r>
      </w:hyperlink>
      <w:r>
        <w:rPr>
          <w:rStyle w:val="s0"/>
        </w:rPr>
        <w:t xml:space="preserve"> настоящего Закона, сведения о которых отражены в базе данных кредитных бюро;</w:t>
      </w:r>
    </w:p>
    <w:p w14:paraId="37BC2C77" w14:textId="77777777" w:rsidR="00812947" w:rsidRDefault="002207B4">
      <w:pPr>
        <w:pStyle w:val="pj"/>
      </w:pPr>
      <w:r>
        <w:t>4) должнику запрещается принимать на себя новые денежные или имущественные обязательства (кроме получения микрокредитов ломбардов);</w:t>
      </w:r>
    </w:p>
    <w:p w14:paraId="490291E5" w14:textId="77777777" w:rsidR="00812947" w:rsidRDefault="002207B4">
      <w:pPr>
        <w:pStyle w:val="pj"/>
      </w:pPr>
      <w:r>
        <w:t>5) считается предоставленным согласие должника на получение уполномоченным органом информации об его имуществе, включая общее совместное имущество, от</w:t>
      </w:r>
      <w:r w:rsidR="005E51E0">
        <w:t xml:space="preserve"> государственных органов и иных </w:t>
      </w:r>
      <w:r>
        <w:t>органов и организаций за период до трех лет, предшествующих применению процедуры внесудебного банкротства;</w:t>
      </w:r>
    </w:p>
    <w:p w14:paraId="02A3CEAB" w14:textId="77777777" w:rsidR="00812947" w:rsidRDefault="002207B4">
      <w:pPr>
        <w:pStyle w:val="pj"/>
      </w:pPr>
      <w:r>
        <w:t>6) не допускается взыскание денег с банковских счетов должника в счет удовлетворения требований кредиторов;</w:t>
      </w:r>
    </w:p>
    <w:p w14:paraId="613C2CBE" w14:textId="77777777" w:rsidR="00812947" w:rsidRDefault="002207B4">
      <w:pPr>
        <w:pStyle w:val="pji"/>
      </w:pPr>
      <w:r>
        <w:rPr>
          <w:rStyle w:val="s3"/>
        </w:rPr>
        <w:t xml:space="preserve">Подпункт 7 изложен в редакции </w:t>
      </w:r>
      <w:hyperlink r:id="rId82" w:anchor="sub_id=27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83" w:anchor="sub_id=17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C8D5ED3" w14:textId="77777777" w:rsidR="00812947" w:rsidRDefault="002207B4">
      <w:pPr>
        <w:pStyle w:val="pj"/>
      </w:pPr>
      <w:r>
        <w:rPr>
          <w:rStyle w:val="s0"/>
        </w:rPr>
        <w:t xml:space="preserve">7) приостанавливается исполнение исполнительных документов о взыскании долга перед кредиторами, указанными в </w:t>
      </w:r>
      <w:hyperlink w:anchor="sub10011" w:history="1">
        <w:r>
          <w:rPr>
            <w:rStyle w:val="a4"/>
          </w:rPr>
          <w:t>подпункте 11) статьи 1</w:t>
        </w:r>
      </w:hyperlink>
      <w:r>
        <w:rPr>
          <w:rStyle w:val="s0"/>
        </w:rPr>
        <w:t xml:space="preserve"> настоящего Закона, сведения о которых отражены в базе данных кредитных бюро;</w:t>
      </w:r>
    </w:p>
    <w:p w14:paraId="367BA16A" w14:textId="77777777" w:rsidR="00812947" w:rsidRDefault="002207B4">
      <w:pPr>
        <w:pStyle w:val="pji"/>
      </w:pPr>
      <w:r>
        <w:rPr>
          <w:rStyle w:val="s3"/>
        </w:rPr>
        <w:t xml:space="preserve">Пункт дополнен подпунктом 8 в соответствии с </w:t>
      </w:r>
      <w:hyperlink r:id="rId84" w:anchor="sub_id=27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3FEC3467" w14:textId="77777777" w:rsidR="00812947" w:rsidRDefault="002207B4">
      <w:pPr>
        <w:pStyle w:val="pj"/>
      </w:pPr>
      <w:r>
        <w:rPr>
          <w:rStyle w:val="s0"/>
        </w:rPr>
        <w:t xml:space="preserve">8) кредитору запрещается применять меры урегулирования и (или) взыскания, предусмотренные </w:t>
      </w:r>
      <w:hyperlink r:id="rId85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 «О банках и банковской деятельности в Республике Казахстан», «О микрофинансовой деятельности» и «О коллекторской деятельности».</w:t>
      </w:r>
    </w:p>
    <w:p w14:paraId="63A3258A" w14:textId="77777777" w:rsidR="00812947" w:rsidRDefault="002207B4">
      <w:pPr>
        <w:pStyle w:val="pj"/>
      </w:pPr>
      <w:r>
        <w:lastRenderedPageBreak/>
        <w:t> </w:t>
      </w:r>
    </w:p>
    <w:p w14:paraId="04E3FBF9" w14:textId="77777777" w:rsidR="00812947" w:rsidRDefault="002207B4">
      <w:pPr>
        <w:pStyle w:val="pj"/>
        <w:ind w:left="1200" w:hanging="800"/>
      </w:pPr>
      <w:bookmarkStart w:id="29" w:name="SUB180000"/>
      <w:bookmarkEnd w:id="29"/>
      <w:r>
        <w:rPr>
          <w:rStyle w:val="s1"/>
        </w:rPr>
        <w:t>Статья 18. Прекращение процедуры внесудебного банкротства</w:t>
      </w:r>
    </w:p>
    <w:p w14:paraId="394634F5" w14:textId="77777777" w:rsidR="00812947" w:rsidRDefault="002207B4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6" w:anchor="sub_id=27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87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56A6901" w14:textId="77777777" w:rsidR="00812947" w:rsidRDefault="002207B4">
      <w:pPr>
        <w:pStyle w:val="pj"/>
      </w:pPr>
      <w:r>
        <w:t>1. Процедура внесудебного банкротства прекращается, если в течение срока проведения такой процедуры:</w:t>
      </w:r>
    </w:p>
    <w:p w14:paraId="6E4B2892" w14:textId="77777777" w:rsidR="00812947" w:rsidRDefault="002207B4">
      <w:pPr>
        <w:pStyle w:val="pji"/>
      </w:pPr>
      <w:r>
        <w:rPr>
          <w:rStyle w:val="s3"/>
        </w:rPr>
        <w:t xml:space="preserve">Подпункт 1 изложен в редакции </w:t>
      </w:r>
      <w:hyperlink r:id="rId88" w:anchor="sub_id=27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89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46067BE" w14:textId="77777777" w:rsidR="00812947" w:rsidRDefault="002207B4">
      <w:pPr>
        <w:pStyle w:val="pj"/>
      </w:pPr>
      <w:r>
        <w:rPr>
          <w:rStyle w:val="s0"/>
        </w:rPr>
        <w:t xml:space="preserve">1) должник подал в уполномоченный орган </w:t>
      </w:r>
      <w:hyperlink r:id="rId90" w:anchor="sub_id=12" w:history="1">
        <w:r>
          <w:rPr>
            <w:rStyle w:val="a4"/>
          </w:rPr>
          <w:t>заявление</w:t>
        </w:r>
      </w:hyperlink>
      <w:r>
        <w:rPr>
          <w:rStyle w:val="s0"/>
        </w:rPr>
        <w:t xml:space="preserve"> через Государственную корпорацию «Правительство для граждан», веб-портал «электронного правительства» и (или) специальное мобильное приложение о прекращении процедуры внесудебного банкротства в связи с поступлением в его собственность имущества или изменением его финансового и (или) имущественного положения, позволяющим ему полностью или более чем на тридцать процентов исполнить свои обязательства перед кредиторами, либо заключением соглашения с кредитором об урегулировании задолженности перед кредитором;</w:t>
      </w:r>
    </w:p>
    <w:p w14:paraId="1178C3DC" w14:textId="77777777" w:rsidR="00812947" w:rsidRDefault="002207B4">
      <w:pPr>
        <w:pStyle w:val="pj"/>
      </w:pPr>
      <w:r>
        <w:t>2) выявлены факты сокрытия имущества или имущественных обязательств, сведений об имуществе, его размере, месте нахождения либо иной информации об имуществе, передачи имущества в иное владение, отчуждения или уничтожения имущества, а также сокрытия, уничтожения, фальсификации документов, отражающих сведения об имуществе;</w:t>
      </w:r>
    </w:p>
    <w:p w14:paraId="60FE8E9C" w14:textId="77777777" w:rsidR="00812947" w:rsidRDefault="002207B4">
      <w:pPr>
        <w:pStyle w:val="pj"/>
      </w:pPr>
      <w:r>
        <w:t>3) наступила смерть должника, вступило в законную силу решение суда о признании его безвестно отсутствующим или объявлении его умершим;</w:t>
      </w:r>
    </w:p>
    <w:p w14:paraId="20B1DFA6" w14:textId="77777777" w:rsidR="00812947" w:rsidRDefault="002207B4">
      <w:pPr>
        <w:pStyle w:val="pji"/>
      </w:pPr>
      <w:r>
        <w:rPr>
          <w:rStyle w:val="s3"/>
        </w:rPr>
        <w:t xml:space="preserve">Подпункт 4 изложен в редакции </w:t>
      </w:r>
      <w:hyperlink r:id="rId91" w:anchor="sub_id=27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92" w:anchor="sub_id=18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2DDA923" w14:textId="77777777" w:rsidR="00812947" w:rsidRDefault="002207B4">
      <w:pPr>
        <w:pStyle w:val="pj"/>
      </w:pPr>
      <w:r>
        <w:rPr>
          <w:rStyle w:val="s0"/>
        </w:rPr>
        <w:t xml:space="preserve">4) </w:t>
      </w:r>
      <w:r w:rsidRPr="006023AD">
        <w:rPr>
          <w:rStyle w:val="s0"/>
          <w:b/>
          <w:color w:val="7030A0"/>
          <w:sz w:val="32"/>
          <w:szCs w:val="32"/>
        </w:rPr>
        <w:t xml:space="preserve">выявлены факты несоответствия должника основаниям, указанным в </w:t>
      </w:r>
      <w:hyperlink w:anchor="sub50000" w:history="1">
        <w:r w:rsidRPr="006023AD">
          <w:rPr>
            <w:rStyle w:val="a4"/>
            <w:b/>
            <w:color w:val="7030A0"/>
            <w:sz w:val="32"/>
            <w:szCs w:val="32"/>
          </w:rPr>
          <w:t>статье 5</w:t>
        </w:r>
      </w:hyperlink>
      <w:r w:rsidRPr="006023AD">
        <w:rPr>
          <w:rStyle w:val="s0"/>
          <w:b/>
          <w:color w:val="7030A0"/>
          <w:sz w:val="32"/>
          <w:szCs w:val="32"/>
        </w:rPr>
        <w:t xml:space="preserve"> настоящего Закона, в том числе по заявлению кредитора</w:t>
      </w:r>
      <w:r>
        <w:rPr>
          <w:rStyle w:val="s0"/>
        </w:rPr>
        <w:t>.</w:t>
      </w:r>
    </w:p>
    <w:p w14:paraId="6CAE88A4" w14:textId="77777777" w:rsidR="00812947" w:rsidRDefault="002207B4">
      <w:pPr>
        <w:pStyle w:val="pj"/>
      </w:pPr>
      <w:r>
        <w:rPr>
          <w:rStyle w:val="s0"/>
        </w:rPr>
        <w:t xml:space="preserve">Требования подпунктов 1), 2) и 4) части первой настоящего пункта не относятся к должникам, применившим процедуру внесудебного банкротства на основании </w:t>
      </w:r>
      <w:hyperlink w:anchor="sub50300" w:history="1">
        <w:r>
          <w:rPr>
            <w:rStyle w:val="a4"/>
          </w:rPr>
          <w:t>пункта 3 статьи 5</w:t>
        </w:r>
      </w:hyperlink>
      <w:r>
        <w:rPr>
          <w:rStyle w:val="s0"/>
        </w:rPr>
        <w:t xml:space="preserve"> настоящего Закона.</w:t>
      </w:r>
    </w:p>
    <w:p w14:paraId="7EBCEF1D" w14:textId="77777777" w:rsidR="00812947" w:rsidRDefault="002207B4">
      <w:pPr>
        <w:pStyle w:val="pj"/>
      </w:pPr>
      <w:r>
        <w:t>2. Прекращение процедуры внесудебного банкротства осуществляется уполномоченным органом путем размещения на веб-портале «электронного правительства» объявления о прекращении такой процедуры.</w:t>
      </w:r>
    </w:p>
    <w:p w14:paraId="312E2F56" w14:textId="77777777" w:rsidR="00812947" w:rsidRDefault="002207B4">
      <w:pPr>
        <w:pStyle w:val="pj"/>
      </w:pPr>
      <w:r>
        <w:t>3. Прекращение процедуры внесудебного банкротства не влечет прекращения обязательств должника перед кредиторами.</w:t>
      </w:r>
    </w:p>
    <w:p w14:paraId="53DABD33" w14:textId="77777777" w:rsidR="00812947" w:rsidRDefault="002207B4">
      <w:pPr>
        <w:pStyle w:val="pj"/>
      </w:pPr>
      <w:r>
        <w:t xml:space="preserve">Со дня прекращения процедуры внесудебного банкротства прекращаются действия последствий, предусмотренных </w:t>
      </w:r>
      <w:hyperlink w:anchor="sub170200" w:history="1">
        <w:r>
          <w:rPr>
            <w:rStyle w:val="a4"/>
          </w:rPr>
          <w:t>пунктом 2</w:t>
        </w:r>
      </w:hyperlink>
      <w:r>
        <w:t xml:space="preserve"> статьи 17 настоящего Закона.</w:t>
      </w:r>
    </w:p>
    <w:p w14:paraId="099927E5" w14:textId="77777777" w:rsidR="00812947" w:rsidRDefault="002207B4">
      <w:pPr>
        <w:pStyle w:val="pj"/>
      </w:pPr>
      <w:r>
        <w:t> </w:t>
      </w:r>
    </w:p>
    <w:p w14:paraId="539C31EA" w14:textId="77777777" w:rsidR="00812947" w:rsidRDefault="002207B4">
      <w:pPr>
        <w:pStyle w:val="pj"/>
        <w:ind w:left="1200" w:hanging="800"/>
      </w:pPr>
      <w:bookmarkStart w:id="30" w:name="SUB190000"/>
      <w:bookmarkEnd w:id="30"/>
      <w:r>
        <w:rPr>
          <w:rStyle w:val="s1"/>
        </w:rPr>
        <w:t>Статья 19. Завершение процедуры внесудебного банкротства и освобождение должника от обязательств</w:t>
      </w:r>
    </w:p>
    <w:p w14:paraId="2A33C0EA" w14:textId="77777777" w:rsidR="00812947" w:rsidRDefault="002207B4">
      <w:pPr>
        <w:pStyle w:val="pji"/>
      </w:pPr>
      <w:r>
        <w:rPr>
          <w:rStyle w:val="s3"/>
        </w:rPr>
        <w:t xml:space="preserve">Пункт 1 изложен в редакции </w:t>
      </w:r>
      <w:hyperlink r:id="rId93" w:anchor="sub_id=27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94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E7CA1DC" w14:textId="77777777" w:rsidR="00812947" w:rsidRDefault="002207B4">
      <w:pPr>
        <w:pStyle w:val="pj"/>
      </w:pPr>
      <w:r>
        <w:rPr>
          <w:rStyle w:val="s0"/>
        </w:rPr>
        <w:t xml:space="preserve">1. При отсутствии оснований для прекращения процедуры внесудебного банкротства в соответствии со </w:t>
      </w:r>
      <w:hyperlink w:anchor="sub180000" w:history="1">
        <w:r>
          <w:rPr>
            <w:rStyle w:val="a4"/>
          </w:rPr>
          <w:t>статьей 18</w:t>
        </w:r>
      </w:hyperlink>
      <w:r>
        <w:rPr>
          <w:rStyle w:val="s0"/>
        </w:rPr>
        <w:t xml:space="preserve"> настоящего Закона по истечении шести месяцев со дня размещения на веб-портале «электронного правительства» сведений о должнике уполномоченным органом выносится </w:t>
      </w:r>
      <w:hyperlink r:id="rId95" w:anchor="sub_id=4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о завершении процедуры внесудебного банкротства и признании должника банкротом. Решение выносится по форме, </w:t>
      </w:r>
      <w:r>
        <w:rPr>
          <w:rStyle w:val="s0"/>
        </w:rPr>
        <w:lastRenderedPageBreak/>
        <w:t>утвержденной уполномоченным органом, и подлежит размещению на веб-портале «электронного правительства».</w:t>
      </w:r>
    </w:p>
    <w:p w14:paraId="2E5A2806" w14:textId="77777777" w:rsidR="00812947" w:rsidRDefault="002207B4">
      <w:pPr>
        <w:pStyle w:val="pji"/>
      </w:pPr>
      <w:r>
        <w:rPr>
          <w:rStyle w:val="s3"/>
        </w:rPr>
        <w:t xml:space="preserve">Пункт 2 изложен в редакции </w:t>
      </w:r>
      <w:hyperlink r:id="rId96" w:anchor="sub_id=27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97" w:anchor="sub_id=1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3BE435F" w14:textId="77777777" w:rsidR="00812947" w:rsidRDefault="002207B4">
      <w:pPr>
        <w:pStyle w:val="pj"/>
      </w:pPr>
      <w:r>
        <w:rPr>
          <w:rStyle w:val="s0"/>
        </w:rPr>
        <w:t xml:space="preserve">2. Обязательства должника перед кредиторами, указанными в </w:t>
      </w:r>
      <w:hyperlink w:anchor="sub10011" w:history="1">
        <w:r>
          <w:rPr>
            <w:rStyle w:val="a4"/>
          </w:rPr>
          <w:t>подпункте 11) статьи 1</w:t>
        </w:r>
      </w:hyperlink>
      <w:r>
        <w:rPr>
          <w:rStyle w:val="s0"/>
        </w:rPr>
        <w:t xml:space="preserve"> настоящего Закона, сведения о которых отражены в базе данных кредитных бюро, прекращаются со дня размещения на веб-портале «электронного правительства» объявления о завершении процедуры внесудебного банкротства и признании должника банкротом.</w:t>
      </w:r>
    </w:p>
    <w:p w14:paraId="452B8182" w14:textId="77777777" w:rsidR="00812947" w:rsidRDefault="002207B4">
      <w:pPr>
        <w:pStyle w:val="pj"/>
      </w:pPr>
      <w:r>
        <w:t>3. Банкроту в течение пяти лет со дня размещения объявления о завершении процедуры внесудебного банкротства не выдается заем (кроме получения микрокредитов ломбардов), а также не принимаются от него обеспечение в виде залога, гарантии и поручительства по договорам банковского займа и предоставления микрокредита.</w:t>
      </w:r>
    </w:p>
    <w:p w14:paraId="31142494" w14:textId="77777777" w:rsidR="00812947" w:rsidRDefault="002207B4">
      <w:pPr>
        <w:pStyle w:val="pj"/>
      </w:pPr>
      <w:r>
        <w:t> </w:t>
      </w:r>
    </w:p>
    <w:p w14:paraId="6CCC1F20" w14:textId="77777777" w:rsidR="00812947" w:rsidRDefault="002207B4">
      <w:pPr>
        <w:pStyle w:val="pj"/>
      </w:pPr>
      <w:r>
        <w:t> </w:t>
      </w:r>
    </w:p>
    <w:p w14:paraId="6DD2F4E6" w14:textId="77777777" w:rsidR="00812947" w:rsidRDefault="002207B4">
      <w:pPr>
        <w:pStyle w:val="pc"/>
      </w:pPr>
      <w:bookmarkStart w:id="31" w:name="SUB200000"/>
      <w:bookmarkEnd w:id="31"/>
      <w:r>
        <w:rPr>
          <w:rStyle w:val="s1"/>
        </w:rPr>
        <w:t>Глава 3. ПРОЦЕДУРА ВОССТАНОВЛЕНИЯ ПЛАТЕЖЕСПОСОБНОСТИ</w:t>
      </w:r>
      <w:r>
        <w:rPr>
          <w:rStyle w:val="s1"/>
        </w:rPr>
        <w:br/>
        <w:t>ИЛИ СУДЕБНОГО БАНКРОТСТВА</w:t>
      </w:r>
    </w:p>
    <w:p w14:paraId="510A1982" w14:textId="77777777" w:rsidR="00812947" w:rsidRDefault="002207B4">
      <w:pPr>
        <w:pStyle w:val="pj"/>
      </w:pPr>
      <w:r>
        <w:t> </w:t>
      </w:r>
    </w:p>
    <w:p w14:paraId="0B81771B" w14:textId="77777777" w:rsidR="00812947" w:rsidRDefault="002207B4">
      <w:pPr>
        <w:pStyle w:val="pj"/>
        <w:ind w:left="1200" w:hanging="800"/>
      </w:pPr>
      <w:r>
        <w:rPr>
          <w:rStyle w:val="s1"/>
        </w:rPr>
        <w:t>Статья 20. Заявление должника о применении процедуры восстановления платежеспособности или судебного банкротства</w:t>
      </w:r>
    </w:p>
    <w:p w14:paraId="00C30959" w14:textId="77777777" w:rsidR="00812947" w:rsidRDefault="002207B4">
      <w:pPr>
        <w:pStyle w:val="pj"/>
      </w:pPr>
      <w:r>
        <w:t xml:space="preserve">1. Должник обращается с заявлением в суд о применении процедуры восстановления платежеспособности или судебного банкротства при наличии оснований, предусмотренных </w:t>
      </w:r>
      <w:hyperlink w:anchor="sub60000" w:history="1">
        <w:r>
          <w:rPr>
            <w:rStyle w:val="a4"/>
          </w:rPr>
          <w:t>статьей 6</w:t>
        </w:r>
      </w:hyperlink>
      <w:r>
        <w:t xml:space="preserve"> настоящего Закона.</w:t>
      </w:r>
    </w:p>
    <w:p w14:paraId="554A5A32" w14:textId="77777777" w:rsidR="00812947" w:rsidRDefault="002207B4">
      <w:pPr>
        <w:pStyle w:val="pj"/>
      </w:pPr>
      <w:r>
        <w:t>2. Заявление о применении процедуры восстановления платежеспособности или судебного банкротства подается должником в суд по месту его жительства в письменном виде или форме электронного документа.</w:t>
      </w:r>
    </w:p>
    <w:p w14:paraId="20731938" w14:textId="77777777" w:rsidR="00812947" w:rsidRDefault="002207B4">
      <w:pPr>
        <w:pStyle w:val="pj"/>
      </w:pPr>
      <w:r>
        <w:t>Заявление должника должно содержать:</w:t>
      </w:r>
    </w:p>
    <w:p w14:paraId="7A9B2B3E" w14:textId="77777777" w:rsidR="00812947" w:rsidRDefault="002207B4">
      <w:pPr>
        <w:pStyle w:val="pj"/>
      </w:pPr>
      <w:r>
        <w:t>1) наименование суда, в который подается заявление;</w:t>
      </w:r>
    </w:p>
    <w:p w14:paraId="2DD6E8AE" w14:textId="77777777" w:rsidR="00812947" w:rsidRDefault="002207B4">
      <w:pPr>
        <w:pStyle w:val="pj"/>
      </w:pPr>
      <w:r>
        <w:t>2) обоснование невозможности удовлетворить требования кредиторов;</w:t>
      </w:r>
    </w:p>
    <w:p w14:paraId="28A91821" w14:textId="77777777" w:rsidR="00812947" w:rsidRDefault="002207B4">
      <w:pPr>
        <w:pStyle w:val="pj"/>
      </w:pPr>
      <w:r>
        <w:t>3) перечень прилагаемых документов.</w:t>
      </w:r>
    </w:p>
    <w:p w14:paraId="7A0F7750" w14:textId="77777777" w:rsidR="00812947" w:rsidRDefault="002207B4">
      <w:pPr>
        <w:pStyle w:val="pj"/>
      </w:pPr>
      <w:r>
        <w:t>В заявлении должника могут указываться и иные сведения, если они необходимы для рассмотрения дела о применении процедуры восстановления платежеспособности или судебного банкротства, а также имеющиеся у заявителя ходатайства.</w:t>
      </w:r>
    </w:p>
    <w:p w14:paraId="3E612349" w14:textId="77777777" w:rsidR="00812947" w:rsidRDefault="002207B4">
      <w:pPr>
        <w:pStyle w:val="pj"/>
      </w:pPr>
      <w:r>
        <w:t>3. К заявлению должника о применении процедуры восстановления платежеспособности или судебного банкротства прилагаются:</w:t>
      </w:r>
    </w:p>
    <w:p w14:paraId="2F937EAA" w14:textId="77777777" w:rsidR="00812947" w:rsidRDefault="002207B4">
      <w:pPr>
        <w:pStyle w:val="pj"/>
      </w:pPr>
      <w:r>
        <w:t>1) перечень всех кредиторов и дебиторов (с указанием сумм задолженности и даты их образования, адреса места жительства или места нахождения, электронных адресов и контактных номеров телефонов (при наличии такой информации) для их последующего уведомления);</w:t>
      </w:r>
    </w:p>
    <w:p w14:paraId="486EFCC0" w14:textId="77777777" w:rsidR="00812947" w:rsidRDefault="002207B4">
      <w:pPr>
        <w:pStyle w:val="pj"/>
      </w:pPr>
      <w:r>
        <w:t>2) опись имущества должника с приложением отчета о его оценке (при его наличии), составленного не позднее чем за шесть месяцев до обращения с заявлением о признании банкротом;</w:t>
      </w:r>
    </w:p>
    <w:p w14:paraId="64E3260B" w14:textId="77777777" w:rsidR="00812947" w:rsidRDefault="002207B4">
      <w:pPr>
        <w:pStyle w:val="pj"/>
      </w:pPr>
      <w:r>
        <w:t>3) перечень гражданско-правовых и (или) иных обязательств, в том числе по обязательству, требования которого обеспечены залогом имущества должника, за последние три года до подачи заявления о применении процедуры восстановления платежеспособности или судебного банкротства;</w:t>
      </w:r>
    </w:p>
    <w:p w14:paraId="79375B18" w14:textId="77777777" w:rsidR="00812947" w:rsidRDefault="002207B4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98" w:anchor="sub_id=27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99" w:anchor="sub_id=2003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BAEA586" w14:textId="77777777" w:rsidR="00812947" w:rsidRDefault="002207B4">
      <w:pPr>
        <w:pStyle w:val="pj"/>
      </w:pPr>
      <w:r>
        <w:lastRenderedPageBreak/>
        <w:t>4) копия документа, подтверждающего принятие должником мер по проведению урегулирования задолженности по договору банковского займа и (или) договору о предоставлении микрокредита.</w:t>
      </w:r>
    </w:p>
    <w:p w14:paraId="5610DE9E" w14:textId="77777777" w:rsidR="00812947" w:rsidRDefault="002207B4">
      <w:pPr>
        <w:pStyle w:val="pj"/>
      </w:pPr>
      <w:r>
        <w:t>Документами, подтверждающими проведение процедуры, указанной в настоящем подпункте, являются ответы банка второго уровня, филиала банка-нерезидента Республики Казахстан, организации, осуществляющей отдельные виды банковских операций, и (или) организации, осуществляющей микрофинансовую деятельность, об отказе в изменении условий договора банковского займа и (или) договора о предоставлении микрокредита с указанием мотивированного обоснования причин.</w:t>
      </w:r>
    </w:p>
    <w:p w14:paraId="6039448A" w14:textId="77777777" w:rsidR="00812947" w:rsidRDefault="002207B4">
      <w:pPr>
        <w:pStyle w:val="pj"/>
      </w:pPr>
      <w:r>
        <w:t>В случае непредставления банком второго уровня, филиалом банка - нерезидента Республики Казахстан, организацией, осуществляющей отдельные виды банковских операций, и (или) организацией, осуществляющей микрофинансовую деятельность, ответа на заявление должника документом, подтверждающим проведение процедуры, предусмотренной настоящим подпунктом, является копия заявления должника или подтверждение о направлении заявления в электронном формате.</w:t>
      </w:r>
    </w:p>
    <w:p w14:paraId="1007469D" w14:textId="77777777" w:rsidR="00812947" w:rsidRDefault="002207B4">
      <w:pPr>
        <w:pStyle w:val="pj"/>
      </w:pPr>
      <w:r>
        <w:rPr>
          <w:rStyle w:val="s0"/>
        </w:rPr>
        <w:t>В случае превышения двенадцати месяцев с момента возникновения просроченной задолженности представление документа, предусмотренного настоящим подпунктом, не требуется.</w:t>
      </w:r>
    </w:p>
    <w:p w14:paraId="022CBEC5" w14:textId="77777777" w:rsidR="00812947" w:rsidRDefault="002207B4">
      <w:pPr>
        <w:pStyle w:val="pj"/>
      </w:pPr>
      <w:r>
        <w:t>4. Заявление должника о применении процедуры восстановления платежеспособности или судебного банкротства, не соответствующее требованиям, установленным настоящей статьей, возвращается судом без его рассмотрения.</w:t>
      </w:r>
    </w:p>
    <w:p w14:paraId="099F34DB" w14:textId="77777777" w:rsidR="00812947" w:rsidRDefault="002207B4">
      <w:pPr>
        <w:pStyle w:val="pj"/>
      </w:pPr>
      <w:r>
        <w:t> </w:t>
      </w:r>
    </w:p>
    <w:p w14:paraId="3BBB6C42" w14:textId="77777777" w:rsidR="00812947" w:rsidRDefault="002207B4">
      <w:pPr>
        <w:pStyle w:val="pj"/>
        <w:ind w:left="1200" w:hanging="800"/>
      </w:pPr>
      <w:bookmarkStart w:id="32" w:name="SUB210000"/>
      <w:bookmarkEnd w:id="32"/>
      <w:r>
        <w:rPr>
          <w:rStyle w:val="s1"/>
        </w:rPr>
        <w:t>Статья 21. Возбуждение производства по делу о применении процедуры восстановления платежеспособности или судебного банкротства</w:t>
      </w:r>
    </w:p>
    <w:p w14:paraId="20350160" w14:textId="77777777" w:rsidR="00812947" w:rsidRDefault="002207B4">
      <w:pPr>
        <w:pStyle w:val="pj"/>
      </w:pPr>
      <w:r>
        <w:t xml:space="preserve">1. Суд не позднее десяти рабочих дней со дня поступления заявления выносит определение о возбуждении дела о применении процедуры восстановления платежеспособности или процедуры судебного банкротства в случае соответствия заявления условиям, установленным </w:t>
      </w:r>
      <w:hyperlink w:anchor="sub200000" w:history="1">
        <w:r>
          <w:rPr>
            <w:rStyle w:val="a4"/>
          </w:rPr>
          <w:t>статьей 20</w:t>
        </w:r>
      </w:hyperlink>
      <w:r>
        <w:t xml:space="preserve"> настоящего Закона.</w:t>
      </w:r>
    </w:p>
    <w:p w14:paraId="2C828F86" w14:textId="77777777" w:rsidR="00812947" w:rsidRDefault="002207B4">
      <w:pPr>
        <w:pStyle w:val="pj"/>
      </w:pPr>
      <w:r>
        <w:t xml:space="preserve">2. В определении о возбуждении дела о применении процедуры восстановления платежеспособности или процедуры судебного банкротства указываются обязанность уполномоченного органа назначить финансового управляющего в течение двух рабочих дней со дня вынесения такого определения, а также обязанности должника, государственных органов и иных органов, а также Государственной корпорации «Правительство для граждан», осуществляющих регистрацию прав на имущество, по исполнению последствий, предусмотренных </w:t>
      </w:r>
      <w:hyperlink w:anchor="sub220000" w:history="1">
        <w:r>
          <w:rPr>
            <w:rStyle w:val="a4"/>
          </w:rPr>
          <w:t>пунктом 1</w:t>
        </w:r>
      </w:hyperlink>
      <w:r>
        <w:t xml:space="preserve"> статьи 22 настоящего Закона.</w:t>
      </w:r>
    </w:p>
    <w:p w14:paraId="27C8E4BE" w14:textId="77777777" w:rsidR="00812947" w:rsidRDefault="002207B4">
      <w:pPr>
        <w:pStyle w:val="pj"/>
      </w:pPr>
      <w:r>
        <w:t>В определении о возбуждении дела о применении процедуры судебного банкротства также указывается обязанность должника по обеспечению доступа финансовому управляющему для проведения инвентаризации имущественной массы должника.</w:t>
      </w:r>
    </w:p>
    <w:p w14:paraId="60FC176D" w14:textId="77777777" w:rsidR="00812947" w:rsidRDefault="002207B4">
      <w:pPr>
        <w:pStyle w:val="pj"/>
      </w:pPr>
      <w:r>
        <w:t>3. Копии определения суда о возбуждении дела о применении процедуры восстановления платежеспособности или судебного банкротства направляются судом должнику, в уполномоченный орган и территориальный орган юстиции по месту жительства должника и Государственную корпорацию «Правительство для граждан», которые осуществляют регистрацию прав на имущество.</w:t>
      </w:r>
    </w:p>
    <w:p w14:paraId="421B9899" w14:textId="77777777" w:rsidR="00812947" w:rsidRDefault="002207B4">
      <w:pPr>
        <w:pStyle w:val="pj"/>
      </w:pPr>
      <w:r>
        <w:t> </w:t>
      </w:r>
    </w:p>
    <w:p w14:paraId="37BA03EB" w14:textId="77777777" w:rsidR="00812947" w:rsidRDefault="002207B4">
      <w:pPr>
        <w:pStyle w:val="pj"/>
        <w:ind w:left="1200" w:hanging="800"/>
      </w:pPr>
      <w:bookmarkStart w:id="33" w:name="SUB220000"/>
      <w:bookmarkEnd w:id="33"/>
      <w:r>
        <w:rPr>
          <w:rStyle w:val="s1"/>
        </w:rPr>
        <w:t>Статья 22. Последствия возбуждения дела о применении процедуры восстановления платежеспособности или судебного банкротства</w:t>
      </w:r>
    </w:p>
    <w:p w14:paraId="76351C25" w14:textId="77777777" w:rsidR="00812947" w:rsidRDefault="002207B4">
      <w:pPr>
        <w:pStyle w:val="pj"/>
      </w:pPr>
      <w:r>
        <w:lastRenderedPageBreak/>
        <w:t>1. С даты вынесения определения о возбуждении производства по делу о применении процедуры восстановления платежеспособности или судебного банкротства наступают следующие последствия:</w:t>
      </w:r>
    </w:p>
    <w:p w14:paraId="6E85A61C" w14:textId="77777777" w:rsidR="00812947" w:rsidRDefault="002207B4">
      <w:pPr>
        <w:pStyle w:val="pj"/>
      </w:pPr>
      <w:r>
        <w:t>1) считаются истекшими сроки долговых обязательств должника, указанных в заявлении о применении процедуры восстановления платежеспособности или судебного банкротства;</w:t>
      </w:r>
    </w:p>
    <w:p w14:paraId="184264F4" w14:textId="77777777" w:rsidR="00812947" w:rsidRDefault="002207B4">
      <w:pPr>
        <w:pStyle w:val="pj"/>
      </w:pPr>
      <w:r>
        <w:t>2) запрещается требовать от должника исполнения обязательств кредиторами, указанными в заявлении о применении процедуры восстановления платежеспособности или судебного банкротства;</w:t>
      </w:r>
    </w:p>
    <w:p w14:paraId="4627A3F4" w14:textId="77777777" w:rsidR="00812947" w:rsidRDefault="002207B4">
      <w:pPr>
        <w:pStyle w:val="pj"/>
      </w:pPr>
      <w:r>
        <w:t>3) прекращается начисление неустойки (пени, штрафов) и вознаграждения по всем видам задолженности должника перед кредиторами, указанными в заявлении о применении процедуры восстановления платежеспособности или судебного банкротства;</w:t>
      </w:r>
    </w:p>
    <w:p w14:paraId="79C9B422" w14:textId="77777777" w:rsidR="00812947" w:rsidRDefault="002207B4">
      <w:pPr>
        <w:pStyle w:val="pj"/>
      </w:pPr>
      <w:r>
        <w:t>4) должнику запрещается принимать на себя новые денежные или имущественные обязательства (кроме получения микрокредитов ломбардов);</w:t>
      </w:r>
    </w:p>
    <w:p w14:paraId="4A107D27" w14:textId="77777777" w:rsidR="00812947" w:rsidRDefault="002207B4">
      <w:pPr>
        <w:pStyle w:val="pj"/>
      </w:pPr>
      <w:r>
        <w:t>5) считается предоставленным согласие должника на получение кредиторами информации об его имуществе от государственных органов и иных органов и организаций;</w:t>
      </w:r>
    </w:p>
    <w:p w14:paraId="759E244C" w14:textId="77777777" w:rsidR="00812947" w:rsidRDefault="002207B4">
      <w:pPr>
        <w:pStyle w:val="pj"/>
      </w:pPr>
      <w:bookmarkStart w:id="34" w:name="SUB220106"/>
      <w:bookmarkEnd w:id="34"/>
      <w:r>
        <w:t>6) запрещается выезд должника за пределы Республики Казахстан, за исключением случаев необходимости проведения лечения, сопровождения близкого родственника на лечение, проведения погребения близкого родственника за пределами Республики Казахстан;</w:t>
      </w:r>
    </w:p>
    <w:p w14:paraId="4EE35D5D" w14:textId="77777777" w:rsidR="00812947" w:rsidRDefault="002207B4">
      <w:pPr>
        <w:pStyle w:val="pj"/>
      </w:pPr>
      <w:r>
        <w:t>7) не допускаются взыскание денег с банковских счетов должника в счет удовлетворения требований кредиторов, а также обращение взыскания на имущество должника;</w:t>
      </w:r>
    </w:p>
    <w:p w14:paraId="0381860A" w14:textId="77777777" w:rsidR="00812947" w:rsidRDefault="002207B4">
      <w:pPr>
        <w:pStyle w:val="pj"/>
      </w:pPr>
      <w:r>
        <w:t>8) требования к должнику могут быть предъявлены только в рамках процедуры восстановления платежеспособности или судебного банкротства, за исключением случая, предусмотренного пунктом 2 настоящей статьи;</w:t>
      </w:r>
    </w:p>
    <w:p w14:paraId="1AFFEB87" w14:textId="77777777" w:rsidR="00812947" w:rsidRDefault="002207B4">
      <w:pPr>
        <w:pStyle w:val="pji"/>
      </w:pPr>
      <w:r>
        <w:rPr>
          <w:rStyle w:val="s3"/>
        </w:rPr>
        <w:t xml:space="preserve">Подпункт 9 изложен в редакции </w:t>
      </w:r>
      <w:hyperlink r:id="rId100" w:anchor="sub_id=27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01" w:anchor="sub_id=2201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6FB4EDE" w14:textId="77777777" w:rsidR="00812947" w:rsidRDefault="002207B4">
      <w:pPr>
        <w:pStyle w:val="pj"/>
      </w:pPr>
      <w:r>
        <w:rPr>
          <w:rStyle w:val="s0"/>
        </w:rPr>
        <w:t>9) приостанавливается исполнение исполнительных документов в отношении имущества должника;</w:t>
      </w:r>
    </w:p>
    <w:p w14:paraId="520D76A9" w14:textId="77777777" w:rsidR="00812947" w:rsidRDefault="002207B4">
      <w:pPr>
        <w:pStyle w:val="pj"/>
      </w:pPr>
      <w:r>
        <w:t>10) приостанавливается исполнение решений государственных органов, иных органов и организаций, по которым должник обязан передать имущество, произвести уплату или иным способом исполнить имущественные обязательства.</w:t>
      </w:r>
    </w:p>
    <w:p w14:paraId="698E0D54" w14:textId="77777777" w:rsidR="00812947" w:rsidRDefault="002207B4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102" w:anchor="sub_id=27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09A24ADA" w14:textId="77777777" w:rsidR="00812947" w:rsidRDefault="002207B4">
      <w:pPr>
        <w:pStyle w:val="pj"/>
      </w:pPr>
      <w:r>
        <w:rPr>
          <w:rStyle w:val="s0"/>
        </w:rPr>
        <w:t xml:space="preserve">11) кредитору запрещается применять меры урегулирования и (или) взыскания, предусмотренные </w:t>
      </w:r>
      <w:hyperlink r:id="rId103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 «О банках и банковской деятельности в Республике Казахстан», «О микрофинансовой деятельности» и «О коллекторской деятельности».</w:t>
      </w:r>
    </w:p>
    <w:p w14:paraId="321E3FEC" w14:textId="77777777" w:rsidR="00812947" w:rsidRDefault="002207B4">
      <w:pPr>
        <w:pStyle w:val="pj"/>
      </w:pPr>
      <w:r>
        <w:t>Положения подпунктов 1), 2), 3), 7), 8) и 9) части первой настоящего пункта не применяются к требованиям об алиментах и о возмещении вреда, причиненного жизни или здоровью.</w:t>
      </w:r>
    </w:p>
    <w:p w14:paraId="4D871973" w14:textId="77777777" w:rsidR="00812947" w:rsidRDefault="002207B4">
      <w:pPr>
        <w:pStyle w:val="pj"/>
      </w:pPr>
      <w:r>
        <w:t xml:space="preserve">2. В случае неисполнения должником своих обязательств, обеспеченных гарантией, поручительством или залогом третьих лиц, возбуждение производства по делу о применении процедуры восстановления платежеспособности или судебного банкротства не препятствует осуществлению кредитором действий по предъявлению требований к гарантам, поручителям и залогодателям по неисполненным обязательствам должника вне </w:t>
      </w:r>
      <w:r>
        <w:lastRenderedPageBreak/>
        <w:t>рамок дела о применении процедуры восстановления платежеспособности или судебного банкротства.</w:t>
      </w:r>
    </w:p>
    <w:p w14:paraId="52E82D03" w14:textId="77777777" w:rsidR="00812947" w:rsidRDefault="002207B4">
      <w:pPr>
        <w:pStyle w:val="pj"/>
      </w:pPr>
      <w:r>
        <w:t> </w:t>
      </w:r>
    </w:p>
    <w:p w14:paraId="3013BCEF" w14:textId="77777777" w:rsidR="00812947" w:rsidRDefault="002207B4">
      <w:pPr>
        <w:pStyle w:val="pj"/>
        <w:ind w:left="1200" w:hanging="800"/>
      </w:pPr>
      <w:bookmarkStart w:id="35" w:name="SUB230000"/>
      <w:bookmarkEnd w:id="35"/>
      <w:r>
        <w:rPr>
          <w:rStyle w:val="s1"/>
        </w:rPr>
        <w:t>Статья 23. Полномочия финансового управляющего при проведении процедуры восстановления платежеспособности или судебного банкротства</w:t>
      </w:r>
    </w:p>
    <w:p w14:paraId="0043E56F" w14:textId="77777777" w:rsidR="00812947" w:rsidRDefault="002207B4">
      <w:pPr>
        <w:pStyle w:val="pj"/>
      </w:pPr>
      <w:r>
        <w:t xml:space="preserve">1. Уполномоченный орган в течение двух рабочих дней со дня вынесения определения суда о возбуждении процедуры восстановления платежеспособности или судебного банкротства назначает финансового управляющего из числа лиц, уведомления которых о начале деятельности финансовых управляющих включены в государственный электронный реестр разрешений и уведомлений в соответствии с </w:t>
      </w:r>
      <w:hyperlink r:id="rId104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разрешениях и уведомлениях.</w:t>
      </w:r>
    </w:p>
    <w:p w14:paraId="47C5872D" w14:textId="77777777" w:rsidR="00812947" w:rsidRDefault="002207B4">
      <w:pPr>
        <w:pStyle w:val="pj"/>
      </w:pPr>
      <w:r>
        <w:t>2. Полномочия, возложенные настоящим Законом на финансового управляющего, не могут быть переданы иным лицам.</w:t>
      </w:r>
    </w:p>
    <w:p w14:paraId="7FDF977F" w14:textId="77777777" w:rsidR="00812947" w:rsidRDefault="002207B4">
      <w:pPr>
        <w:pStyle w:val="pj"/>
      </w:pPr>
      <w:r>
        <w:t>3. Вознаграждение финансового управляющего в процедуре восстановления платежеспособности или судебного банкротства выплачивается за счет средств должника, если иное не установлено настоящим Законом.</w:t>
      </w:r>
    </w:p>
    <w:p w14:paraId="3FC3DCAC" w14:textId="77777777" w:rsidR="00812947" w:rsidRDefault="002207B4">
      <w:pPr>
        <w:pStyle w:val="pj"/>
      </w:pPr>
      <w:r>
        <w:t>Размер ежемесячного вознаграждения финансового управляющего составляет один минимальный размер заработной платы, установленный законом о республиканском бюджете на соответствующий финансовый год.</w:t>
      </w:r>
    </w:p>
    <w:p w14:paraId="57F57DF0" w14:textId="77777777" w:rsidR="00812947" w:rsidRDefault="002207B4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05" w:anchor="sub_id=27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06" w:anchor="sub_id=2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FED36A7" w14:textId="77777777" w:rsidR="00812947" w:rsidRDefault="002207B4">
      <w:pPr>
        <w:pStyle w:val="pj"/>
      </w:pPr>
      <w:r>
        <w:t xml:space="preserve">4. Для зачисления денег должника, погашения текущих расходов и удовлетворения требований кредиторов в процедуре судебного банкротства финансовый управляющий открывает на свое имя текущий счет в банке второго уровня (организации, осуществляющей отдельные виды банковских операций) в </w:t>
      </w:r>
      <w:hyperlink r:id="rId107" w:history="1">
        <w:r>
          <w:rPr>
            <w:rStyle w:val="a4"/>
          </w:rPr>
          <w:t>порядке</w:t>
        </w:r>
      </w:hyperlink>
      <w:r>
        <w:t>, определенном Национальным Банком Республики Казахстан</w:t>
      </w:r>
      <w:r>
        <w:rPr>
          <w:rStyle w:val="s0"/>
        </w:rPr>
        <w:t>, с представлением банку, организации, осуществляющей отдельные виды банковских операций, согласия на передачу банком, организацией, осуществляющей отдельные виды банковских операций, сведений на основании запроса органа государственных доходов о движении денег по данному счету</w:t>
      </w:r>
      <w:r>
        <w:t>.</w:t>
      </w:r>
    </w:p>
    <w:p w14:paraId="4A569609" w14:textId="77777777" w:rsidR="00812947" w:rsidRDefault="002207B4">
      <w:pPr>
        <w:pStyle w:val="pj"/>
      </w:pPr>
      <w:r>
        <w:t>Деньги, находящиеся на текущем счете финансового управляющего для зачисления денег должника, погашения текущих расходов и удовлетворения требований кредиторов в процедуре судебного банкротства, не являются его собственностью и (или) его доходом и не могут быть включены в его наследство.</w:t>
      </w:r>
    </w:p>
    <w:p w14:paraId="76C6AA5D" w14:textId="77777777" w:rsidR="00812947" w:rsidRDefault="002207B4">
      <w:pPr>
        <w:pStyle w:val="pj"/>
      </w:pPr>
      <w:r>
        <w:t>Не допускаются наложение ареста, обращение взыскания и приостановление расходных операций по текущему счету финансового управляющего для зачисления денег должника, погашения текущих расходов и удовлетворения требований кредиторов в процедуре судебного банкротства по обязательствам финансового управляющего.</w:t>
      </w:r>
    </w:p>
    <w:p w14:paraId="3E829C7C" w14:textId="77777777" w:rsidR="00812947" w:rsidRDefault="002207B4">
      <w:pPr>
        <w:pStyle w:val="pj"/>
      </w:pPr>
      <w:r>
        <w:t> </w:t>
      </w:r>
    </w:p>
    <w:p w14:paraId="33BA0DB3" w14:textId="77777777" w:rsidR="00812947" w:rsidRDefault="002207B4">
      <w:pPr>
        <w:pStyle w:val="pj"/>
        <w:ind w:left="1200" w:hanging="800"/>
      </w:pPr>
      <w:bookmarkStart w:id="36" w:name="SUB240000"/>
      <w:bookmarkEnd w:id="36"/>
      <w:r>
        <w:rPr>
          <w:rStyle w:val="s1"/>
        </w:rPr>
        <w:t>Статья 24. Заключение финансового управляющего</w:t>
      </w:r>
    </w:p>
    <w:p w14:paraId="03AC5EE7" w14:textId="77777777" w:rsidR="00812947" w:rsidRDefault="002207B4">
      <w:pPr>
        <w:pStyle w:val="pj"/>
      </w:pPr>
      <w:r>
        <w:t xml:space="preserve">1. По результатам осуществления сбора сведений о финансовом состоянии должника финансовый управляющий по установленной </w:t>
      </w:r>
      <w:hyperlink r:id="rId108" w:anchor="sub_id=1" w:history="1">
        <w:r>
          <w:rPr>
            <w:rStyle w:val="a4"/>
          </w:rPr>
          <w:t>форме</w:t>
        </w:r>
      </w:hyperlink>
      <w:r>
        <w:t xml:space="preserve"> составляет заключение, содержащее один из нижеперечисленных выводов:</w:t>
      </w:r>
    </w:p>
    <w:p w14:paraId="06C1735A" w14:textId="77777777" w:rsidR="00812947" w:rsidRDefault="002207B4">
      <w:pPr>
        <w:pStyle w:val="pj"/>
      </w:pPr>
      <w:r>
        <w:t>1) должник неплатежеспособен и имеются основания для применения процедуры восстановления платежеспособности;</w:t>
      </w:r>
    </w:p>
    <w:p w14:paraId="4672F659" w14:textId="77777777" w:rsidR="00812947" w:rsidRDefault="002207B4">
      <w:pPr>
        <w:pStyle w:val="pj"/>
      </w:pPr>
      <w:r>
        <w:t>2) должник неплатежеспособен и имеются основания для применения процедуры судебного банкротства;</w:t>
      </w:r>
    </w:p>
    <w:p w14:paraId="43618614" w14:textId="77777777" w:rsidR="00812947" w:rsidRDefault="002207B4">
      <w:pPr>
        <w:pStyle w:val="pj"/>
      </w:pPr>
      <w:r>
        <w:t>3) должник платежеспособен и отсутствуют основания для применения процедуры восстановления платежеспособности или судебного банкротства.</w:t>
      </w:r>
    </w:p>
    <w:p w14:paraId="0F618DA0" w14:textId="77777777" w:rsidR="00812947" w:rsidRDefault="002207B4">
      <w:pPr>
        <w:pStyle w:val="pj"/>
      </w:pPr>
      <w:r>
        <w:lastRenderedPageBreak/>
        <w:t>Заключение представляется в суд в течение двадцати рабочих дней со дня вынесения судом определения о возбуждении дела о применении процедуры восстановления платежеспособности или процедуры судебного банкротства.</w:t>
      </w:r>
    </w:p>
    <w:p w14:paraId="2C82FD3B" w14:textId="77777777" w:rsidR="00812947" w:rsidRDefault="002207B4">
      <w:pPr>
        <w:pStyle w:val="pj"/>
      </w:pPr>
      <w:r>
        <w:t xml:space="preserve">2. Заключение, содержащее выводы, что должник платежеспособен и отсутствуют основания для применения процедуры восстановления платежеспособности или судебного банкротства, составляется финансовым управляющим при отсутствии одного или нескольких обстоятельств, предусмотренных </w:t>
      </w:r>
      <w:hyperlink w:anchor="sub60000" w:history="1">
        <w:r>
          <w:rPr>
            <w:rStyle w:val="a4"/>
          </w:rPr>
          <w:t>статьей 6</w:t>
        </w:r>
      </w:hyperlink>
      <w:r>
        <w:t xml:space="preserve"> настоящего Закона.</w:t>
      </w:r>
    </w:p>
    <w:p w14:paraId="38398C90" w14:textId="77777777" w:rsidR="00812947" w:rsidRDefault="002207B4">
      <w:pPr>
        <w:pStyle w:val="pj"/>
      </w:pPr>
      <w:r>
        <w:t> </w:t>
      </w:r>
    </w:p>
    <w:p w14:paraId="12D238C5" w14:textId="77777777" w:rsidR="00812947" w:rsidRDefault="002207B4">
      <w:pPr>
        <w:pStyle w:val="pj"/>
        <w:ind w:left="1200" w:hanging="800"/>
      </w:pPr>
      <w:bookmarkStart w:id="37" w:name="SUB250000"/>
      <w:bookmarkEnd w:id="37"/>
      <w:r>
        <w:rPr>
          <w:rStyle w:val="s1"/>
        </w:rPr>
        <w:t>Статья 25. Инвентаризация имущества должника</w:t>
      </w:r>
    </w:p>
    <w:p w14:paraId="25D8A9D8" w14:textId="77777777" w:rsidR="00812947" w:rsidRDefault="002207B4">
      <w:pPr>
        <w:pStyle w:val="pj"/>
      </w:pPr>
      <w:r>
        <w:t>1. Финансовый управляющий проводит инвентаризацию имущества должника в течение десяти рабочих дней со дня вынесения судом определения о возбуждении дела о применении процедуры восстановления платежеспособности или судебного банкротства.</w:t>
      </w:r>
    </w:p>
    <w:p w14:paraId="03F899DD" w14:textId="77777777" w:rsidR="00812947" w:rsidRDefault="002207B4">
      <w:pPr>
        <w:pStyle w:val="pj"/>
      </w:pPr>
      <w:r>
        <w:t>2. Инвентаризация имущества проводится в присутствии должника.</w:t>
      </w:r>
    </w:p>
    <w:p w14:paraId="73337751" w14:textId="77777777" w:rsidR="00812947" w:rsidRDefault="002207B4">
      <w:pPr>
        <w:pStyle w:val="pj"/>
      </w:pPr>
      <w:r>
        <w:t>При инвентаризации имущества также могут присутствовать близкие родственники должника или иные лица по его полномочию.</w:t>
      </w:r>
    </w:p>
    <w:p w14:paraId="18755BEF" w14:textId="77777777" w:rsidR="00812947" w:rsidRDefault="002207B4">
      <w:pPr>
        <w:pStyle w:val="pj"/>
      </w:pPr>
      <w:r>
        <w:t>3. В акте инвентаризации имущества должника указываются:</w:t>
      </w:r>
    </w:p>
    <w:p w14:paraId="69549CE3" w14:textId="77777777" w:rsidR="00812947" w:rsidRDefault="002207B4">
      <w:pPr>
        <w:pStyle w:val="pj"/>
      </w:pPr>
      <w:r>
        <w:t>1) время и место составления акта;</w:t>
      </w:r>
    </w:p>
    <w:p w14:paraId="6E13B217" w14:textId="77777777" w:rsidR="00812947" w:rsidRDefault="002207B4">
      <w:pPr>
        <w:pStyle w:val="pj"/>
      </w:pPr>
      <w:r>
        <w:t>2) фамилия, имя и отчество (если оно указано в документе, удостоверяющем личность) финансового управляющего, составившего акт;</w:t>
      </w:r>
    </w:p>
    <w:p w14:paraId="04A3FF57" w14:textId="77777777" w:rsidR="00812947" w:rsidRDefault="002207B4">
      <w:pPr>
        <w:pStyle w:val="pj"/>
      </w:pPr>
      <w:r>
        <w:t>3) фамилия, имя и отчество (если оно указано в документе, удостоверяющем личность) должника;</w:t>
      </w:r>
    </w:p>
    <w:p w14:paraId="22875E23" w14:textId="77777777" w:rsidR="00812947" w:rsidRDefault="002207B4">
      <w:pPr>
        <w:pStyle w:val="pj"/>
      </w:pPr>
      <w:r>
        <w:t>4) наименование каждого предмета, его отличительные признаки;</w:t>
      </w:r>
    </w:p>
    <w:p w14:paraId="3E331AAA" w14:textId="77777777" w:rsidR="00812947" w:rsidRDefault="002207B4">
      <w:pPr>
        <w:pStyle w:val="pj"/>
      </w:pPr>
      <w:r>
        <w:t>5) рыночная стоимость каждого предмета в отдельности и всего имущества.</w:t>
      </w:r>
    </w:p>
    <w:p w14:paraId="4992BD34" w14:textId="77777777" w:rsidR="00812947" w:rsidRDefault="002207B4">
      <w:pPr>
        <w:pStyle w:val="pj"/>
      </w:pPr>
      <w:r>
        <w:t>Акт инвентаризации имущества должника подписывается финансовым управляющим и должником (уполномоченным им лицом).</w:t>
      </w:r>
    </w:p>
    <w:p w14:paraId="1D715EBE" w14:textId="77777777" w:rsidR="00812947" w:rsidRDefault="002207B4">
      <w:pPr>
        <w:pStyle w:val="pj"/>
      </w:pPr>
      <w:r>
        <w:t>4. Изменения и (или) дополнения в акт инвентаризации могут быть внесены в случае принятия судом решения о прекращении процедуры восстановления платежеспособности и применении процедуры судебного банкротства.</w:t>
      </w:r>
    </w:p>
    <w:p w14:paraId="214C5340" w14:textId="77777777" w:rsidR="00812947" w:rsidRDefault="002207B4">
      <w:pPr>
        <w:pStyle w:val="pj"/>
      </w:pPr>
      <w:r>
        <w:t> </w:t>
      </w:r>
    </w:p>
    <w:p w14:paraId="082288E2" w14:textId="77777777" w:rsidR="00812947" w:rsidRDefault="002207B4">
      <w:pPr>
        <w:pStyle w:val="pj"/>
        <w:ind w:left="1200" w:hanging="800"/>
      </w:pPr>
      <w:bookmarkStart w:id="38" w:name="SUB260000"/>
      <w:bookmarkEnd w:id="38"/>
      <w:r>
        <w:rPr>
          <w:rStyle w:val="s1"/>
        </w:rPr>
        <w:t>Статья 26. Оценка имущества должника</w:t>
      </w:r>
    </w:p>
    <w:p w14:paraId="2FE9F648" w14:textId="77777777" w:rsidR="00812947" w:rsidRDefault="002207B4">
      <w:pPr>
        <w:pStyle w:val="pj"/>
      </w:pPr>
      <w:r>
        <w:t>1. Финансовый управляющий обязан провести оценку имущества должника с привлечением оценщика в сроки, указанные пунктом 2 настоящей статьи.</w:t>
      </w:r>
    </w:p>
    <w:p w14:paraId="3D99FA21" w14:textId="77777777" w:rsidR="00812947" w:rsidRDefault="002207B4">
      <w:pPr>
        <w:pStyle w:val="pj"/>
      </w:pPr>
      <w:r>
        <w:t xml:space="preserve">2. Финансовый управляющий самостоятельно определяет оценщика. </w:t>
      </w:r>
    </w:p>
    <w:p w14:paraId="571D92E3" w14:textId="77777777" w:rsidR="00812947" w:rsidRDefault="002207B4">
      <w:pPr>
        <w:pStyle w:val="pj"/>
      </w:pPr>
      <w:r>
        <w:t>Оплата услуг оценщика относится к текущим расходам.</w:t>
      </w:r>
    </w:p>
    <w:p w14:paraId="2498F292" w14:textId="77777777" w:rsidR="00812947" w:rsidRDefault="002207B4">
      <w:pPr>
        <w:pStyle w:val="pj"/>
      </w:pPr>
      <w:r>
        <w:t>Отчет об оценке имущества составляется не позднее десяти рабочих дней со дня заключения договора о проведении оценки.</w:t>
      </w:r>
    </w:p>
    <w:p w14:paraId="1A9E984B" w14:textId="77777777" w:rsidR="00812947" w:rsidRDefault="002207B4">
      <w:pPr>
        <w:pStyle w:val="pj"/>
      </w:pPr>
      <w:r>
        <w:t>Финансовый управляющий направляет отчет об оценке должнику и кредитору в течение трех рабочих дней с даты его представления оценщиком.</w:t>
      </w:r>
    </w:p>
    <w:p w14:paraId="51453323" w14:textId="77777777" w:rsidR="00812947" w:rsidRDefault="002207B4">
      <w:pPr>
        <w:pStyle w:val="pj"/>
      </w:pPr>
      <w:r>
        <w:t>3. Должник или кредитор, выразивший несогласие с отчетом об оценке, вправе обжаловать его в суд в течение десяти рабочих дней со дня ознакомления с отчетом об оценке.</w:t>
      </w:r>
    </w:p>
    <w:p w14:paraId="66C7A0E7" w14:textId="77777777" w:rsidR="00812947" w:rsidRDefault="002207B4">
      <w:pPr>
        <w:pStyle w:val="pj"/>
      </w:pPr>
      <w:r>
        <w:t xml:space="preserve">Оплата услуги по повторной оценке возлагается на лицо, подавшее жалобу. </w:t>
      </w:r>
    </w:p>
    <w:p w14:paraId="137499EF" w14:textId="77777777" w:rsidR="00812947" w:rsidRDefault="002207B4">
      <w:pPr>
        <w:pStyle w:val="pj"/>
      </w:pPr>
      <w:r>
        <w:t> </w:t>
      </w:r>
    </w:p>
    <w:p w14:paraId="7B421B65" w14:textId="77777777" w:rsidR="00812947" w:rsidRDefault="002207B4">
      <w:pPr>
        <w:pStyle w:val="pj"/>
        <w:ind w:left="1200" w:hanging="800"/>
      </w:pPr>
      <w:bookmarkStart w:id="39" w:name="SUB270000"/>
      <w:bookmarkEnd w:id="39"/>
      <w:r>
        <w:rPr>
          <w:rStyle w:val="s1"/>
        </w:rPr>
        <w:t>Статья 27. Формирование реестра требований кредиторов</w:t>
      </w:r>
    </w:p>
    <w:p w14:paraId="3221ED06" w14:textId="77777777" w:rsidR="00812947" w:rsidRDefault="002207B4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09" w:anchor="sub_id=27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10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A8ED86B" w14:textId="77777777" w:rsidR="00812947" w:rsidRDefault="002207B4">
      <w:pPr>
        <w:pStyle w:val="pj"/>
      </w:pPr>
      <w:r>
        <w:t xml:space="preserve">1. Финансовый управляющий направляет в уполномоченный орган для размещения на интернет-ресурсе </w:t>
      </w:r>
      <w:r>
        <w:rPr>
          <w:rStyle w:val="s0"/>
        </w:rPr>
        <w:t>уполномоченного органа</w:t>
      </w:r>
      <w:r>
        <w:t xml:space="preserve"> объявление на казахском и русском языках о </w:t>
      </w:r>
      <w:r>
        <w:lastRenderedPageBreak/>
        <w:t>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кредиторами.</w:t>
      </w:r>
    </w:p>
    <w:p w14:paraId="35116786" w14:textId="77777777" w:rsidR="00812947" w:rsidRDefault="002207B4">
      <w:pPr>
        <w:pStyle w:val="pj"/>
      </w:pPr>
      <w:r>
        <w:t>Объявление направляется в течение двух рабочих дней со дня назначения уполномоченным органом финансового управляющего.</w:t>
      </w:r>
    </w:p>
    <w:p w14:paraId="77BD53AC" w14:textId="77777777" w:rsidR="00812947" w:rsidRDefault="002207B4">
      <w:pPr>
        <w:pStyle w:val="pj"/>
      </w:pPr>
      <w:r>
        <w:t>Уполномоченный орган в течение двух рабочих дней со дня получения объявления размещает его на своем интернет-ресурсе.</w:t>
      </w:r>
    </w:p>
    <w:p w14:paraId="353FDF14" w14:textId="77777777" w:rsidR="00812947" w:rsidRDefault="002207B4">
      <w:pPr>
        <w:pStyle w:val="pj"/>
      </w:pPr>
      <w:bookmarkStart w:id="40" w:name="SUB270200"/>
      <w:bookmarkEnd w:id="40"/>
      <w:r>
        <w:t xml:space="preserve">2. Требования кредиторов к должнику должны быть заявлены ими в течение двадцати рабочих дней со дня размещения объявления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 на интернет-ресурсе уполномоченного органа. Прием требований кредиторов осуществляется финансовым управляющим способом, указанным в объявлении, в соответствии со </w:t>
      </w:r>
      <w:hyperlink w:anchor="sub130000" w:history="1">
        <w:r>
          <w:rPr>
            <w:rStyle w:val="a4"/>
          </w:rPr>
          <w:t>статьей 13</w:t>
        </w:r>
      </w:hyperlink>
      <w:r>
        <w:t xml:space="preserve"> настоящего Закона.</w:t>
      </w:r>
    </w:p>
    <w:p w14:paraId="6E5DC3D3" w14:textId="77777777" w:rsidR="00812947" w:rsidRDefault="002207B4">
      <w:pPr>
        <w:pStyle w:val="pj"/>
      </w:pPr>
      <w:r>
        <w:t>Требования кредиторов должны содержать сведения об абонентском номере сотовой связи и электронном адресе кредитора (если они имеются); сведения о сумме требования (отдельно о сумме основного долга, вознаграждения (интереса), неустойки и иных штрафных санкциях, убытках) с приложением копий документов, подтверждающих основание и сумму требования (вступившие в законную силу решения судов, копии договоров, признание долга должником и другое), с одновременным представлением оригиналов документов для сверки. Сумма требования определяется на дату заявления указанного требования.</w:t>
      </w:r>
    </w:p>
    <w:p w14:paraId="1E2E7362" w14:textId="77777777" w:rsidR="00812947" w:rsidRDefault="002207B4">
      <w:pPr>
        <w:pStyle w:val="pj"/>
      </w:pPr>
      <w:r>
        <w:t>В случае если сумма требования по вознаграждению (интересу), неустойке и иным штрафным санкциям, убыткам, указанная в части второй настоящего пункта, изменена на дату принятия судом решения о применении процедуры восстановления платежеспособности или судебного банкротства, то кредитор в течение пяти рабочих дней с даты принятия судом такого решения повторно заявляет свои требования с учетом указанного изменения.</w:t>
      </w:r>
    </w:p>
    <w:p w14:paraId="770D48A5" w14:textId="77777777" w:rsidR="00812947" w:rsidRDefault="002207B4">
      <w:pPr>
        <w:pStyle w:val="pj"/>
      </w:pPr>
      <w:r>
        <w:t>Требования кредиторов, выраженные в иностранной валюте, учитываются в тенге по официальному курсу, установленному Национальным Банком Республики Казахстан, на дату принятия судом решения о применении процедуры восстановления платежеспособности или судебного банкротства.</w:t>
      </w:r>
    </w:p>
    <w:p w14:paraId="53A8DE2C" w14:textId="77777777" w:rsidR="00812947" w:rsidRDefault="002207B4">
      <w:pPr>
        <w:pStyle w:val="pj"/>
      </w:pPr>
      <w:r>
        <w:t>3. Финансовый управляющий в течение пяти рабочих дней со дня поступления заявленного кредитором требования принимает решение о признании требования обоснованным (необоснованным) и включении признанного требования в реестр требований кредиторов.</w:t>
      </w:r>
    </w:p>
    <w:p w14:paraId="10601E1F" w14:textId="77777777" w:rsidR="00812947" w:rsidRDefault="002207B4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11" w:anchor="sub_id=27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12" w:anchor="sub_id=2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2704076" w14:textId="77777777" w:rsidR="00812947" w:rsidRDefault="002207B4">
      <w:pPr>
        <w:pStyle w:val="pj"/>
      </w:pPr>
      <w:r>
        <w:rPr>
          <w:rStyle w:val="s0"/>
        </w:rPr>
        <w:t xml:space="preserve">4. Финансовый управляющий направляет в уполномоченный орган реестр требований кредиторов для размещения на интернет-ресурсе уполномоченного органа, сформированный по </w:t>
      </w:r>
      <w:hyperlink r:id="rId113" w:history="1">
        <w:r>
          <w:rPr>
            <w:rStyle w:val="a4"/>
          </w:rPr>
          <w:t>форме</w:t>
        </w:r>
      </w:hyperlink>
      <w:r>
        <w:rPr>
          <w:rStyle w:val="s0"/>
        </w:rPr>
        <w:t xml:space="preserve"> и в порядке, которые установлены уполномоченным органом.</w:t>
      </w:r>
    </w:p>
    <w:p w14:paraId="3765C75C" w14:textId="77777777" w:rsidR="00812947" w:rsidRDefault="002207B4">
      <w:pPr>
        <w:pStyle w:val="pj"/>
      </w:pPr>
      <w:r>
        <w:t>Уполномоченный орган не позднее двух рабочих дней со дня получения от финансового управляющего реестра требований кредиторов размещает его на своем интернет-ресурсе.</w:t>
      </w:r>
    </w:p>
    <w:p w14:paraId="569DDBC1" w14:textId="77777777" w:rsidR="00812947" w:rsidRDefault="002207B4">
      <w:pPr>
        <w:pStyle w:val="pj"/>
      </w:pPr>
      <w:r>
        <w:t xml:space="preserve">При наличии оснований кредитор и (или) должник в течение десяти рабочих дней со дня размещения реестра требований кредиторов на интернет-ресурсе уполномоченного органа вправе обжаловать в уполномоченный орган или суд </w:t>
      </w:r>
      <w:r>
        <w:rPr>
          <w:rStyle w:val="s0"/>
        </w:rPr>
        <w:t>включение (невключение)</w:t>
      </w:r>
      <w:r>
        <w:t xml:space="preserve"> финансовым управляющим требований в полном объеме или части в реестр требований кредиторов.</w:t>
      </w:r>
    </w:p>
    <w:p w14:paraId="010451F6" w14:textId="77777777" w:rsidR="00812947" w:rsidRDefault="002207B4">
      <w:pPr>
        <w:pStyle w:val="pj"/>
      </w:pPr>
      <w:r>
        <w:lastRenderedPageBreak/>
        <w:t>Обжалование не является основанием для приостановления процедуры судебного банкротства.</w:t>
      </w:r>
    </w:p>
    <w:p w14:paraId="1DC8EB7D" w14:textId="77777777" w:rsidR="00812947" w:rsidRDefault="002207B4">
      <w:pPr>
        <w:pStyle w:val="pj"/>
      </w:pPr>
      <w:r>
        <w:t>5. Требование кредитора, заявленное позднее срока, указанного в пункте 2 настоящей статьи, подлежит удовлетворению после полного удовлетворения требований кредиторов, заявленных в срок, за исключением требований по возмещению вреда, причиненного жизни и здоровью, по уплате алиментов.</w:t>
      </w:r>
    </w:p>
    <w:p w14:paraId="3FFED8D4" w14:textId="77777777" w:rsidR="00812947" w:rsidRDefault="002207B4">
      <w:pPr>
        <w:pStyle w:val="pj"/>
      </w:pPr>
      <w:r>
        <w:t>Требования кредиторов по возмещению вреда, причиненного жизни и здоровью, по уплате алиментов, заявленные позже срока, установленного настоящим Законом, включаются в реестр требований кредиторов как требования, подлежащие удовлетворению в первую очередь.</w:t>
      </w:r>
    </w:p>
    <w:p w14:paraId="2ED107C2" w14:textId="77777777" w:rsidR="00812947" w:rsidRDefault="002207B4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114" w:anchor="sub_id=27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24236B41" w14:textId="77777777" w:rsidR="00812947" w:rsidRDefault="002207B4">
      <w:pPr>
        <w:pStyle w:val="pj"/>
      </w:pPr>
      <w:r>
        <w:rPr>
          <w:rStyle w:val="s0"/>
        </w:rPr>
        <w:t>5-1. В случае незаявления кредитором (кредиторами) требований реестр требований кредиторов формируется из данных, представленных должником, в том числе с учетом сведений, отраженных в базе данных кредитных бюро.</w:t>
      </w:r>
    </w:p>
    <w:p w14:paraId="7DD664EA" w14:textId="77777777" w:rsidR="00812947" w:rsidRDefault="002207B4">
      <w:pPr>
        <w:pStyle w:val="pji"/>
      </w:pPr>
      <w:r>
        <w:rPr>
          <w:rStyle w:val="s3"/>
        </w:rPr>
        <w:t xml:space="preserve">Пункт 6 изложен в редакции </w:t>
      </w:r>
      <w:hyperlink r:id="rId115" w:anchor="sub_id=27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16" w:anchor="sub_id=2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4EA7014" w14:textId="77777777" w:rsidR="00812947" w:rsidRDefault="002207B4">
      <w:pPr>
        <w:pStyle w:val="pj"/>
      </w:pPr>
      <w:r>
        <w:rPr>
          <w:rStyle w:val="s0"/>
        </w:rPr>
        <w:t>6. Изменения и (или) дополнения в сформированный реестр требований кредиторов могут быть внесены в случаях, предусмотренных пунктами 4 и 5 настоящей статьи.</w:t>
      </w:r>
    </w:p>
    <w:p w14:paraId="50DA6789" w14:textId="77777777" w:rsidR="00812947" w:rsidRDefault="002207B4">
      <w:pPr>
        <w:pStyle w:val="pj"/>
      </w:pPr>
      <w:r>
        <w:t> </w:t>
      </w:r>
    </w:p>
    <w:p w14:paraId="65C2DC6B" w14:textId="77777777" w:rsidR="00812947" w:rsidRDefault="002207B4">
      <w:pPr>
        <w:pStyle w:val="pj"/>
        <w:ind w:left="1200" w:hanging="800"/>
      </w:pPr>
      <w:bookmarkStart w:id="41" w:name="SUB280000"/>
      <w:bookmarkEnd w:id="41"/>
      <w:r>
        <w:rPr>
          <w:rStyle w:val="s1"/>
        </w:rPr>
        <w:t>Статья 28. Решение о применении процедуры восстановления платежеспособности</w:t>
      </w:r>
    </w:p>
    <w:p w14:paraId="7F8ED30D" w14:textId="77777777" w:rsidR="00812947" w:rsidRDefault="002207B4">
      <w:pPr>
        <w:pStyle w:val="pj"/>
      </w:pPr>
      <w:r>
        <w:t xml:space="preserve">1. Решение о применении процедуры восстановления платежеспособности принимается судом с учетом заключения финансового управляющего, предусмотренного </w:t>
      </w:r>
      <w:hyperlink w:anchor="sub240000" w:history="1">
        <w:r>
          <w:rPr>
            <w:rStyle w:val="a4"/>
          </w:rPr>
          <w:t>подпунктом 1)</w:t>
        </w:r>
      </w:hyperlink>
      <w:r>
        <w:t xml:space="preserve"> пункта 1 статьи 24 настоящего Закона.</w:t>
      </w:r>
    </w:p>
    <w:p w14:paraId="2543A64A" w14:textId="77777777" w:rsidR="00812947" w:rsidRDefault="002207B4">
      <w:pPr>
        <w:pStyle w:val="pj"/>
      </w:pPr>
      <w:r>
        <w:t>2. Решение суда о применении процедуры восстановления платежеспособности должно содержать указания о:</w:t>
      </w:r>
    </w:p>
    <w:p w14:paraId="2F4F356F" w14:textId="77777777" w:rsidR="00812947" w:rsidRDefault="002207B4">
      <w:pPr>
        <w:pStyle w:val="pj"/>
      </w:pPr>
      <w:r>
        <w:t>1) представлении финансовым управляющим плана восстановления платежеспособности в срок не позднее двух месяцев с даты вступления в законную силу решения о применении процедуры восстановления платежеспособности;</w:t>
      </w:r>
    </w:p>
    <w:p w14:paraId="0CC1A0EB" w14:textId="77777777" w:rsidR="00812947" w:rsidRDefault="002207B4">
      <w:pPr>
        <w:pStyle w:val="pj"/>
      </w:pPr>
      <w:r>
        <w:t xml:space="preserve">2) сохранении последствий, предусмотренных </w:t>
      </w:r>
      <w:hyperlink w:anchor="sub220000" w:history="1">
        <w:r>
          <w:rPr>
            <w:rStyle w:val="a4"/>
          </w:rPr>
          <w:t>пунктом 1</w:t>
        </w:r>
      </w:hyperlink>
      <w:r>
        <w:t xml:space="preserve"> статьи 22 настоящего Закона. </w:t>
      </w:r>
    </w:p>
    <w:p w14:paraId="7B4716AF" w14:textId="77777777" w:rsidR="00812947" w:rsidRDefault="002207B4">
      <w:pPr>
        <w:pStyle w:val="pj"/>
      </w:pPr>
      <w:r>
        <w:t> </w:t>
      </w:r>
    </w:p>
    <w:p w14:paraId="713E2411" w14:textId="77777777" w:rsidR="00812947" w:rsidRDefault="002207B4">
      <w:pPr>
        <w:pStyle w:val="pj"/>
        <w:ind w:left="1200" w:hanging="800"/>
      </w:pPr>
      <w:bookmarkStart w:id="42" w:name="SUB290000"/>
      <w:bookmarkEnd w:id="42"/>
      <w:r>
        <w:rPr>
          <w:rStyle w:val="s1"/>
        </w:rPr>
        <w:t>Статья 29. План восстановления платежеспособности</w:t>
      </w:r>
    </w:p>
    <w:p w14:paraId="77FAA0F9" w14:textId="77777777" w:rsidR="00812947" w:rsidRDefault="002207B4">
      <w:pPr>
        <w:pStyle w:val="pj"/>
      </w:pPr>
      <w:r>
        <w:t>1. План восстановления платежеспособности содержит любые финансовые, правовые и иные не противоречащие законодательству Республики Казахстан мероприятия, направленные на восстановление платежеспособности должника, с учетом получаемых доходов и текущих расходов, а также графика удовлетворения требований кредиторов и денег, ежемесячно оставляемых должником в свое распоряжение.</w:t>
      </w:r>
    </w:p>
    <w:p w14:paraId="64FE79F3" w14:textId="77777777" w:rsidR="00812947" w:rsidRDefault="002207B4">
      <w:pPr>
        <w:pStyle w:val="pj"/>
      </w:pPr>
      <w:r>
        <w:t xml:space="preserve">Срок исполнения плана восстановления платежеспособности не должен превышать пять лет, за исключением случая, предусмотренного </w:t>
      </w:r>
      <w:hyperlink w:anchor="sub320302" w:history="1">
        <w:r>
          <w:rPr>
            <w:rStyle w:val="a4"/>
          </w:rPr>
          <w:t>подпунктом 2)</w:t>
        </w:r>
      </w:hyperlink>
      <w:r>
        <w:t xml:space="preserve"> пункта 3 статьи 32 настоящего Закона.</w:t>
      </w:r>
    </w:p>
    <w:p w14:paraId="1199451C" w14:textId="77777777" w:rsidR="00812947" w:rsidRDefault="002207B4">
      <w:pPr>
        <w:pStyle w:val="pj"/>
      </w:pPr>
      <w:r>
        <w:t>План восстановления платежеспособности может быть исполнен досрочно.</w:t>
      </w:r>
    </w:p>
    <w:p w14:paraId="3FFCF0E1" w14:textId="77777777" w:rsidR="00812947" w:rsidRDefault="002207B4">
      <w:pPr>
        <w:pStyle w:val="pj"/>
      </w:pPr>
      <w:bookmarkStart w:id="43" w:name="SUB290200"/>
      <w:bookmarkEnd w:id="43"/>
      <w:r>
        <w:t>2. План восстановления платежеспособности предусматривает один или несколько следующих инструментов:</w:t>
      </w:r>
    </w:p>
    <w:p w14:paraId="65B1B9EF" w14:textId="77777777" w:rsidR="00812947" w:rsidRDefault="002207B4">
      <w:pPr>
        <w:pStyle w:val="pj"/>
      </w:pPr>
      <w:r>
        <w:t>1) изменение срока исполнения обязательства (отсрочка и (или) рассрочка выплаты долга);</w:t>
      </w:r>
    </w:p>
    <w:p w14:paraId="6E36E9A0" w14:textId="77777777" w:rsidR="00812947" w:rsidRDefault="002207B4">
      <w:pPr>
        <w:pStyle w:val="pj"/>
      </w:pPr>
      <w:r>
        <w:t>2) прощение долга или его части, в том числе неустойки (штрафов, пеней);</w:t>
      </w:r>
    </w:p>
    <w:p w14:paraId="4BAD9D3B" w14:textId="77777777" w:rsidR="00812947" w:rsidRDefault="002207B4">
      <w:pPr>
        <w:pStyle w:val="pj"/>
      </w:pPr>
      <w:r>
        <w:t>3) снижение процентной ставки вознаграждения за пользование займом;</w:t>
      </w:r>
    </w:p>
    <w:p w14:paraId="5E75AEE2" w14:textId="77777777" w:rsidR="00812947" w:rsidRDefault="002207B4">
      <w:pPr>
        <w:pStyle w:val="pj"/>
      </w:pPr>
      <w:r>
        <w:lastRenderedPageBreak/>
        <w:t>4) уменьшение размера регулярных текущих выплат с одновременным увеличением общего срока исполнения договора займа;</w:t>
      </w:r>
    </w:p>
    <w:p w14:paraId="63C2F4C2" w14:textId="77777777" w:rsidR="00812947" w:rsidRDefault="002207B4">
      <w:pPr>
        <w:pStyle w:val="pj"/>
      </w:pPr>
      <w:r>
        <w:t>5) изменение способа исполнения обязательства;</w:t>
      </w:r>
    </w:p>
    <w:p w14:paraId="49349C74" w14:textId="77777777" w:rsidR="00812947" w:rsidRDefault="002207B4">
      <w:pPr>
        <w:pStyle w:val="pj"/>
      </w:pPr>
      <w:r>
        <w:t>6) удовлетворение требований залогового кредитора путем передачи ему предмета залога при условии прощения залоговым кредитором обязательств по договору займа;</w:t>
      </w:r>
    </w:p>
    <w:p w14:paraId="0262F027" w14:textId="77777777" w:rsidR="00812947" w:rsidRDefault="002207B4">
      <w:pPr>
        <w:pStyle w:val="pj"/>
      </w:pPr>
      <w:r>
        <w:t>7) иные инструменты, не предусмотренные настоящим пунктом.</w:t>
      </w:r>
    </w:p>
    <w:p w14:paraId="28A3ABC3" w14:textId="77777777" w:rsidR="00812947" w:rsidRDefault="002207B4">
      <w:pPr>
        <w:pStyle w:val="pj"/>
      </w:pPr>
      <w:r>
        <w:t>3. План восстановления платежеспособности может предусматривать следующие меры:</w:t>
      </w:r>
    </w:p>
    <w:p w14:paraId="2A011609" w14:textId="77777777" w:rsidR="00812947" w:rsidRDefault="002207B4">
      <w:pPr>
        <w:pStyle w:val="pj"/>
      </w:pPr>
      <w:r>
        <w:t>1) продажу части имущества;</w:t>
      </w:r>
    </w:p>
    <w:p w14:paraId="06B7189C" w14:textId="77777777" w:rsidR="00812947" w:rsidRDefault="002207B4">
      <w:pPr>
        <w:pStyle w:val="pj"/>
      </w:pPr>
      <w:r>
        <w:t>2) сдачу имущества в имущественный наем (аренду);</w:t>
      </w:r>
    </w:p>
    <w:p w14:paraId="3937DB22" w14:textId="77777777" w:rsidR="00812947" w:rsidRDefault="002207B4">
      <w:pPr>
        <w:pStyle w:val="pj"/>
      </w:pPr>
      <w:r>
        <w:t>3) взыскание дебиторской задолженности;</w:t>
      </w:r>
    </w:p>
    <w:p w14:paraId="2EDE859D" w14:textId="77777777" w:rsidR="00812947" w:rsidRDefault="002207B4">
      <w:pPr>
        <w:pStyle w:val="pj"/>
      </w:pPr>
      <w:r>
        <w:t>4) обмен жилья (автотранспорта) на жилье (автотранспорт) меньшей стоимости;</w:t>
      </w:r>
    </w:p>
    <w:p w14:paraId="29B89ED8" w14:textId="77777777" w:rsidR="00812947" w:rsidRDefault="002207B4">
      <w:pPr>
        <w:pStyle w:val="pj"/>
      </w:pPr>
      <w:r>
        <w:t>5) продажу жилья (автотранспорта) с последующей покупкой жилья (автотранспорта) меньшей стоимости;</w:t>
      </w:r>
    </w:p>
    <w:p w14:paraId="2AB290E6" w14:textId="77777777" w:rsidR="00812947" w:rsidRDefault="002207B4">
      <w:pPr>
        <w:pStyle w:val="pj"/>
      </w:pPr>
      <w:r>
        <w:t>6) трудоустройство должника;</w:t>
      </w:r>
    </w:p>
    <w:p w14:paraId="1F6D8586" w14:textId="77777777" w:rsidR="00812947" w:rsidRDefault="002207B4">
      <w:pPr>
        <w:pStyle w:val="pj"/>
      </w:pPr>
      <w:r>
        <w:t>7) иные меры, не противоречащие законодательству Республики Казахстан.</w:t>
      </w:r>
    </w:p>
    <w:p w14:paraId="47A82179" w14:textId="77777777" w:rsidR="00812947" w:rsidRDefault="002207B4">
      <w:pPr>
        <w:pStyle w:val="pj"/>
      </w:pPr>
      <w:r>
        <w:t>4. Финансовый управляющий в течение одного месяца со дня вступления в законную силу решения суда о применении процедуры восстановления платежеспособности обязан с участием должника разработать проект плана восстановления платежеспособности на основе формы типового плана.</w:t>
      </w:r>
    </w:p>
    <w:p w14:paraId="1818F6DA" w14:textId="77777777" w:rsidR="00812947" w:rsidRDefault="002207B4">
      <w:pPr>
        <w:pStyle w:val="pj"/>
      </w:pPr>
      <w:r>
        <w:t>Проект плана восстановления платежеспособности направляется для рассмотрения кредиторам, требования которых включены в реестр требований кредиторов. Кредиторы в течение десяти рабочих дней со дня получения проекта плана восстановления платежеспособности вносят предложения и замечания.</w:t>
      </w:r>
    </w:p>
    <w:p w14:paraId="10C2BF26" w14:textId="77777777" w:rsidR="00812947" w:rsidRDefault="002207B4">
      <w:pPr>
        <w:pStyle w:val="pj"/>
      </w:pPr>
      <w:r>
        <w:t>Внесение предложений и (или) замечаний позже указанного срока приравнивается к отсутствию у кредитора предложений и замечаний.</w:t>
      </w:r>
    </w:p>
    <w:p w14:paraId="1A2BBFE4" w14:textId="77777777" w:rsidR="00812947" w:rsidRDefault="002207B4">
      <w:pPr>
        <w:pStyle w:val="pj"/>
      </w:pPr>
      <w:r>
        <w:t>5. В течение пяти рабочих дней со дня истечения срока, указанного в части второй пункта 4 настоящей статьи, финансовый управляющий обязан составить окончательный план восстановления платежеспособности и направить его в суд, а также кредиторам, требования которых включены в реестр требований кредиторов.</w:t>
      </w:r>
    </w:p>
    <w:p w14:paraId="1B6D5251" w14:textId="77777777" w:rsidR="00812947" w:rsidRDefault="002207B4">
      <w:pPr>
        <w:pStyle w:val="pj"/>
      </w:pPr>
      <w:r>
        <w:t>Предложения и (или) замечания кредиторов, внесенные к проекту плана восстановления платежеспособности, направляются в суд одновременно с окончательным планом восстановления платежеспособности.</w:t>
      </w:r>
    </w:p>
    <w:p w14:paraId="4BFBA1A7" w14:textId="77777777" w:rsidR="00812947" w:rsidRDefault="002207B4">
      <w:pPr>
        <w:pStyle w:val="pj"/>
      </w:pPr>
      <w:r>
        <w:t>Если при составлении окончательного плана восстановления платежеспособности частично или в полном объеме не учтены предложения и (или) замечания кредитора (кредиторов), то финансовый управляющий обязан приложить к плану восстановления платежеспособности расчеты, отражающие предполагаемую сумму для удовлетворения требований всех кредиторов при прекращении процедуры восстановления платежеспособности.</w:t>
      </w:r>
    </w:p>
    <w:p w14:paraId="0F754E4D" w14:textId="77777777" w:rsidR="00812947" w:rsidRDefault="002207B4">
      <w:pPr>
        <w:pStyle w:val="pj"/>
      </w:pPr>
      <w:r>
        <w:t> </w:t>
      </w:r>
    </w:p>
    <w:p w14:paraId="22499027" w14:textId="77777777" w:rsidR="00812947" w:rsidRDefault="002207B4">
      <w:pPr>
        <w:pStyle w:val="pj"/>
        <w:ind w:left="1200" w:hanging="800"/>
      </w:pPr>
      <w:bookmarkStart w:id="44" w:name="SUB300000"/>
      <w:bookmarkEnd w:id="44"/>
      <w:r>
        <w:rPr>
          <w:rStyle w:val="s1"/>
        </w:rPr>
        <w:t>Статья 30. Результаты рассмотрения судом плана восстановления платежеспособности</w:t>
      </w:r>
    </w:p>
    <w:p w14:paraId="7B2BFA23" w14:textId="77777777" w:rsidR="00812947" w:rsidRDefault="002207B4">
      <w:pPr>
        <w:pStyle w:val="pj"/>
      </w:pPr>
      <w:r>
        <w:t>1. Суд по результатам рассмотрения плана восстановления платежеспособности, представленного финансовым управляющим, выносит один из следующих судебных актов:</w:t>
      </w:r>
    </w:p>
    <w:p w14:paraId="612805FA" w14:textId="77777777" w:rsidR="00812947" w:rsidRDefault="002207B4">
      <w:pPr>
        <w:pStyle w:val="pj"/>
      </w:pPr>
      <w:r>
        <w:t>1) определение об утверждении плана восстановления платежеспособности;</w:t>
      </w:r>
    </w:p>
    <w:p w14:paraId="577A2C00" w14:textId="77777777" w:rsidR="00812947" w:rsidRDefault="002207B4">
      <w:pPr>
        <w:pStyle w:val="pj"/>
      </w:pPr>
      <w:r>
        <w:t>2) решение о прекращении процедуры восстановления платежеспособности и применении процедуры судебного банкротства.</w:t>
      </w:r>
    </w:p>
    <w:p w14:paraId="04F6D039" w14:textId="77777777" w:rsidR="00812947" w:rsidRDefault="002207B4">
      <w:pPr>
        <w:pStyle w:val="pj"/>
      </w:pPr>
      <w:r>
        <w:t>2. Определение об утверждении плана восстановления платежеспособности выносится судом в случаях:</w:t>
      </w:r>
    </w:p>
    <w:p w14:paraId="0B9ED47B" w14:textId="77777777" w:rsidR="00812947" w:rsidRDefault="002207B4">
      <w:pPr>
        <w:pStyle w:val="pj"/>
      </w:pPr>
      <w:r>
        <w:lastRenderedPageBreak/>
        <w:t>1) отсутствия предложений и (или) замечаний кредиторов к проекту плана восстановления платежеспособности;</w:t>
      </w:r>
    </w:p>
    <w:p w14:paraId="674A27E1" w14:textId="77777777" w:rsidR="00812947" w:rsidRDefault="002207B4">
      <w:pPr>
        <w:pStyle w:val="pj"/>
      </w:pPr>
      <w:r>
        <w:t>2) учета всех предложений и (или) замечаний кредиторов при составлении окончательного плана восстановления платежеспособности;</w:t>
      </w:r>
    </w:p>
    <w:p w14:paraId="22E8E198" w14:textId="77777777" w:rsidR="00812947" w:rsidRDefault="002207B4">
      <w:pPr>
        <w:pStyle w:val="pj"/>
      </w:pPr>
      <w:r>
        <w:t>3) если расчеты, приложенные финансовым управляющим к окончательному плану восстановления платежеспособности, свидетельствуют о том, что исполнение плана восстановления платежеспособности повлечет удовлетворение требований всех кредиторов в размере не меньшем, чем в случае прекращения процедуры восстановления платежеспособности.</w:t>
      </w:r>
    </w:p>
    <w:p w14:paraId="5B234B8D" w14:textId="77777777" w:rsidR="00812947" w:rsidRDefault="002207B4">
      <w:pPr>
        <w:pStyle w:val="pj"/>
      </w:pPr>
      <w:r>
        <w:t>3. Определение суда об утверждении плана восстановления платежеспособности должно содержать указания о (об):</w:t>
      </w:r>
    </w:p>
    <w:p w14:paraId="74163710" w14:textId="77777777" w:rsidR="00812947" w:rsidRDefault="002207B4">
      <w:pPr>
        <w:pStyle w:val="pj"/>
      </w:pPr>
      <w:r>
        <w:t>1) утверждении плана восстановления платежеспособности;</w:t>
      </w:r>
    </w:p>
    <w:p w14:paraId="134B4EA9" w14:textId="77777777" w:rsidR="00812947" w:rsidRDefault="002207B4">
      <w:pPr>
        <w:pStyle w:val="pj"/>
      </w:pPr>
      <w:r>
        <w:t>2) сроках исполнения плана восстановления платежеспособности, уведомлении кредиторов об исполнении такого плана и обращении должника в суд с ходатайством о завершении процедуры восстановления платежеспособности;</w:t>
      </w:r>
    </w:p>
    <w:p w14:paraId="4B1567F6" w14:textId="77777777" w:rsidR="00812947" w:rsidRDefault="002207B4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117" w:anchor="sub_id=27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0F42158C" w14:textId="77777777" w:rsidR="00812947" w:rsidRDefault="002207B4">
      <w:pPr>
        <w:pStyle w:val="pj"/>
      </w:pPr>
      <w:r>
        <w:rPr>
          <w:rStyle w:val="s0"/>
        </w:rPr>
        <w:t xml:space="preserve">3) прекращении последствий, предусмотренных подпунктом 6) части первой </w:t>
      </w:r>
      <w:hyperlink w:anchor="sub220106" w:history="1">
        <w:r>
          <w:rPr>
            <w:rStyle w:val="a4"/>
          </w:rPr>
          <w:t>пункта 1 статьи 22</w:t>
        </w:r>
      </w:hyperlink>
      <w:r>
        <w:rPr>
          <w:rStyle w:val="s0"/>
        </w:rPr>
        <w:t xml:space="preserve"> настоящего Закона.</w:t>
      </w:r>
    </w:p>
    <w:p w14:paraId="754152C7" w14:textId="77777777" w:rsidR="00812947" w:rsidRDefault="002207B4">
      <w:pPr>
        <w:pStyle w:val="pj"/>
      </w:pPr>
      <w:r>
        <w:t>4. Решение о прекращении процедуры восстановления платежеспособности и применении процедуры судебного банкротства принимается судом в случае, если расчеты, приложенные финансовым управляющим к окончательному плану восстановления платежеспособности, свидетельствуют о том, что исполнение плана восстановления платежеспособности повлечет удовлетворение требований всех кредиторов в значительно меньшем объеме, чем в случае прекращения процедуры восстановления платежеспособности и применения процедуры судебного банкротства по ходатайству кредитора.</w:t>
      </w:r>
    </w:p>
    <w:p w14:paraId="6611A1F7" w14:textId="77777777" w:rsidR="00812947" w:rsidRDefault="002207B4">
      <w:pPr>
        <w:pStyle w:val="pj"/>
      </w:pPr>
      <w:r>
        <w:t xml:space="preserve">5. Решение суда о прекращении процедуры восстановления платежеспособности и применении процедуры судебного банкротства должно содержать указания о прекращении процедуры восстановления платежеспособности и применении процедуры судебного банкротства, а также указания, предусмотренные </w:t>
      </w:r>
      <w:hyperlink w:anchor="sub360200" w:history="1">
        <w:r>
          <w:rPr>
            <w:rStyle w:val="a4"/>
          </w:rPr>
          <w:t>пунктом 2</w:t>
        </w:r>
      </w:hyperlink>
      <w:r>
        <w:t xml:space="preserve"> статьи 36 настоящего Закона.</w:t>
      </w:r>
    </w:p>
    <w:p w14:paraId="4D7F5C5E" w14:textId="77777777" w:rsidR="00812947" w:rsidRDefault="002207B4">
      <w:pPr>
        <w:pStyle w:val="pj"/>
      </w:pPr>
      <w:r>
        <w:t> </w:t>
      </w:r>
    </w:p>
    <w:p w14:paraId="2A07619C" w14:textId="77777777" w:rsidR="00812947" w:rsidRDefault="002207B4">
      <w:pPr>
        <w:pStyle w:val="pj"/>
        <w:ind w:left="1200" w:hanging="800"/>
      </w:pPr>
      <w:bookmarkStart w:id="45" w:name="SUB310000"/>
      <w:bookmarkEnd w:id="45"/>
      <w:r>
        <w:rPr>
          <w:rStyle w:val="s1"/>
        </w:rPr>
        <w:t xml:space="preserve">Статья 31. Последствия утверждения судом плана восстановления платежеспособности </w:t>
      </w:r>
    </w:p>
    <w:p w14:paraId="783860E1" w14:textId="77777777" w:rsidR="00812947" w:rsidRDefault="002207B4">
      <w:pPr>
        <w:pStyle w:val="pj"/>
      </w:pPr>
      <w:r>
        <w:t>Со дня вступления в законную силу определения суда об утверждении плана восстановления платежеспособности наступают следующие последствия:</w:t>
      </w:r>
    </w:p>
    <w:p w14:paraId="25E99552" w14:textId="77777777" w:rsidR="00812947" w:rsidRDefault="002207B4">
      <w:pPr>
        <w:pStyle w:val="pj"/>
      </w:pPr>
      <w:r>
        <w:t>1) обязательства должника подлежат исполнению в порядке и на условиях, которые предусмотрены планом восстановления платежеспособности;</w:t>
      </w:r>
    </w:p>
    <w:p w14:paraId="0D122EC1" w14:textId="77777777" w:rsidR="00812947" w:rsidRDefault="002207B4">
      <w:pPr>
        <w:pStyle w:val="pj"/>
      </w:pPr>
      <w:r>
        <w:t>2) должнику запрещается совершать сделки по отчуждению своего имущества или принятию на себя новых обязательств, не предусмотренных планом восстановления платежеспособности;</w:t>
      </w:r>
    </w:p>
    <w:p w14:paraId="0D984BED" w14:textId="77777777" w:rsidR="00812947" w:rsidRDefault="002207B4">
      <w:pPr>
        <w:pStyle w:val="pj"/>
      </w:pPr>
      <w:r>
        <w:t>3) на основании заявления должника, представленной копии определения суда об утверждении плана восстановления платежеспособности снимаются ограничения на имущество должника;</w:t>
      </w:r>
    </w:p>
    <w:p w14:paraId="26A58436" w14:textId="77777777" w:rsidR="00812947" w:rsidRDefault="002207B4">
      <w:pPr>
        <w:pStyle w:val="pj"/>
      </w:pPr>
      <w:r>
        <w:t>4) прекращается начисление вознаграждения по полученным займам;</w:t>
      </w:r>
    </w:p>
    <w:p w14:paraId="36CDDF8A" w14:textId="77777777" w:rsidR="00812947" w:rsidRDefault="002207B4">
      <w:pPr>
        <w:pStyle w:val="pj"/>
      </w:pPr>
      <w:r>
        <w:t>5) должнику запрещается совершать сделки по получению займов (кроме получения микрокредитов ломбардов), выдаче гарантий и поручительств;</w:t>
      </w:r>
    </w:p>
    <w:p w14:paraId="13057565" w14:textId="77777777" w:rsidR="00812947" w:rsidRDefault="002207B4">
      <w:pPr>
        <w:pStyle w:val="pji"/>
      </w:pPr>
      <w:r>
        <w:rPr>
          <w:rStyle w:val="s3"/>
        </w:rPr>
        <w:lastRenderedPageBreak/>
        <w:t xml:space="preserve">Статья дополнена подпунктом 6 в соответствии с </w:t>
      </w:r>
      <w:hyperlink r:id="rId118" w:anchor="sub_id=27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53756960" w14:textId="77777777" w:rsidR="00812947" w:rsidRDefault="002207B4">
      <w:pPr>
        <w:pStyle w:val="pj"/>
      </w:pPr>
      <w:r>
        <w:rPr>
          <w:rStyle w:val="s0"/>
        </w:rPr>
        <w:t>6) прекращаются полномочия финансового управляющего.</w:t>
      </w:r>
    </w:p>
    <w:p w14:paraId="5A585EDE" w14:textId="77777777" w:rsidR="00812947" w:rsidRDefault="002207B4">
      <w:pPr>
        <w:pStyle w:val="pj"/>
      </w:pPr>
      <w:r>
        <w:t> </w:t>
      </w:r>
    </w:p>
    <w:p w14:paraId="0B3C4012" w14:textId="77777777" w:rsidR="00812947" w:rsidRDefault="002207B4">
      <w:pPr>
        <w:pStyle w:val="pj"/>
        <w:ind w:left="1200" w:hanging="800"/>
      </w:pPr>
      <w:bookmarkStart w:id="46" w:name="SUB320000"/>
      <w:bookmarkEnd w:id="46"/>
      <w:r>
        <w:rPr>
          <w:rStyle w:val="s1"/>
        </w:rPr>
        <w:t>Статья 32. Исполнение плана восстановления платежеспособности</w:t>
      </w:r>
    </w:p>
    <w:p w14:paraId="2172A8B7" w14:textId="77777777" w:rsidR="00812947" w:rsidRDefault="002207B4">
      <w:pPr>
        <w:pStyle w:val="pj"/>
      </w:pPr>
      <w:r>
        <w:t xml:space="preserve">1. План восстановления платежеспособности исполняется должником самостоятельно. </w:t>
      </w:r>
    </w:p>
    <w:p w14:paraId="46BF3478" w14:textId="77777777" w:rsidR="00812947" w:rsidRDefault="002207B4">
      <w:pPr>
        <w:pStyle w:val="pj"/>
      </w:pPr>
      <w:r>
        <w:t xml:space="preserve">Кредиторы вправе осуществлять контроль за исполнением плана восстановления платежеспособности путем установления для должника обязанности по предоставлению им на регулярной основе информации о ходе исполнения плана восстановления платежеспособности либо возложения функций по контролю на одного из кредиторов. </w:t>
      </w:r>
    </w:p>
    <w:p w14:paraId="304CBE14" w14:textId="77777777" w:rsidR="00812947" w:rsidRDefault="002207B4">
      <w:pPr>
        <w:pStyle w:val="pj"/>
      </w:pPr>
      <w:r>
        <w:t>По окончании срока исполнения плана восстановления платежеспособности должник в день, следующий за днем окончания срока, направляет кредиторам уведомление об исполнении плана восстановления платежеспособности и обращается в суд с ходатайством о завершении процедуры.</w:t>
      </w:r>
    </w:p>
    <w:p w14:paraId="0B24E0FB" w14:textId="77777777" w:rsidR="00812947" w:rsidRDefault="002207B4">
      <w:pPr>
        <w:pStyle w:val="pj"/>
      </w:pPr>
      <w:r>
        <w:t>2. Суд в течение десяти рабочих дней со дня поступления ходатайства должника выносит решение о завершении процедуры восстановления платежеспособности, которое должно содержать указания о:</w:t>
      </w:r>
    </w:p>
    <w:p w14:paraId="20D7BD40" w14:textId="77777777" w:rsidR="00812947" w:rsidRDefault="002207B4">
      <w:pPr>
        <w:pStyle w:val="pj"/>
      </w:pPr>
      <w:r>
        <w:t>1) завершении процедуры восстановления платежеспособности;</w:t>
      </w:r>
    </w:p>
    <w:p w14:paraId="0F83FF58" w14:textId="77777777" w:rsidR="00812947" w:rsidRDefault="002207B4">
      <w:pPr>
        <w:pStyle w:val="pj"/>
      </w:pPr>
      <w:r>
        <w:t>2) восстановлении платежеспособности должника;</w:t>
      </w:r>
    </w:p>
    <w:p w14:paraId="55E78432" w14:textId="77777777" w:rsidR="00812947" w:rsidRDefault="002207B4">
      <w:pPr>
        <w:pStyle w:val="pj"/>
      </w:pPr>
      <w:r>
        <w:t>3) сохранении обязанности должника по исполнению обязательств, предусмотренных пунктом 3 настоящей статьи.</w:t>
      </w:r>
    </w:p>
    <w:p w14:paraId="2DC758F8" w14:textId="77777777" w:rsidR="00812947" w:rsidRDefault="002207B4">
      <w:pPr>
        <w:pStyle w:val="pj"/>
      </w:pPr>
      <w:r>
        <w:t>3. После завершения процедуры восстановления платежеспособности сохраняются обязанности должника по исполнению:</w:t>
      </w:r>
    </w:p>
    <w:p w14:paraId="53ACDDA9" w14:textId="77777777" w:rsidR="00812947" w:rsidRDefault="002207B4">
      <w:pPr>
        <w:pStyle w:val="pj"/>
      </w:pPr>
      <w:r>
        <w:t xml:space="preserve">1) обязательств, указанных в </w:t>
      </w:r>
      <w:hyperlink w:anchor="sub460000" w:history="1">
        <w:r>
          <w:rPr>
            <w:rStyle w:val="a4"/>
          </w:rPr>
          <w:t>статье 46</w:t>
        </w:r>
      </w:hyperlink>
      <w:r>
        <w:t xml:space="preserve"> настоящего Закона;</w:t>
      </w:r>
    </w:p>
    <w:p w14:paraId="29C085BF" w14:textId="77777777" w:rsidR="00812947" w:rsidRDefault="002207B4">
      <w:pPr>
        <w:pStyle w:val="pj"/>
      </w:pPr>
      <w:bookmarkStart w:id="47" w:name="SUB320302"/>
      <w:bookmarkEnd w:id="47"/>
      <w:r>
        <w:t>2) обязательств, имеющих более длительный срок, чем срок исполнения плана восстановления платежеспособности, на условиях, предусмотренных таким планом.</w:t>
      </w:r>
    </w:p>
    <w:p w14:paraId="59D7B2B2" w14:textId="77777777" w:rsidR="00812947" w:rsidRDefault="002207B4">
      <w:pPr>
        <w:pStyle w:val="pj"/>
      </w:pPr>
      <w:r>
        <w:t> </w:t>
      </w:r>
    </w:p>
    <w:p w14:paraId="42EF4D5A" w14:textId="77777777" w:rsidR="00812947" w:rsidRDefault="002207B4">
      <w:pPr>
        <w:pStyle w:val="pj"/>
        <w:ind w:left="1200" w:hanging="800"/>
      </w:pPr>
      <w:bookmarkStart w:id="48" w:name="SUB330000"/>
      <w:bookmarkEnd w:id="48"/>
      <w:r>
        <w:rPr>
          <w:rStyle w:val="s1"/>
        </w:rPr>
        <w:t>Статья 33. Последствия неисполнения плана восстановления платежеспособности</w:t>
      </w:r>
    </w:p>
    <w:p w14:paraId="717744BE" w14:textId="77777777" w:rsidR="00812947" w:rsidRDefault="002207B4">
      <w:pPr>
        <w:pStyle w:val="pj"/>
      </w:pPr>
      <w:r>
        <w:t>1. В случае, если исполнение мероприятий, предусмотренных планом восстановления платежеспособности, стало невозможным, должник обязан не позднее одного месяца со дня, следующего за истечением срока исполнения запланированного мероприятия, обратиться в суд с ходатайством о прекращении процедуры восстановления платежеспособности и применении процедуры судебного банкротства.</w:t>
      </w:r>
    </w:p>
    <w:p w14:paraId="07951F11" w14:textId="77777777" w:rsidR="00812947" w:rsidRDefault="002207B4">
      <w:pPr>
        <w:pStyle w:val="pj"/>
      </w:pPr>
      <w:r>
        <w:t>2. В случае неисполнения должником свыше двух месяцев мероприятий, предусмотренных планом восстановления платежеспособности, кредитор вправе обратиться в суд с ходатайством о прекращении процедуры восстановления платежеспособности и применении процедуры судебного банкротства.</w:t>
      </w:r>
    </w:p>
    <w:p w14:paraId="7ED59455" w14:textId="77777777" w:rsidR="00812947" w:rsidRDefault="002207B4">
      <w:pPr>
        <w:pStyle w:val="pj"/>
      </w:pPr>
      <w:r>
        <w:t>3. Неисполнение должником обязанности, предусмотренной пунктом 1 настоящей статьи, является основанием для отказа судом от прекращения его обязательств, оставшихся неисполненными на дату завершения процедуры судебного банкротства.</w:t>
      </w:r>
    </w:p>
    <w:p w14:paraId="62A873D1" w14:textId="77777777" w:rsidR="00812947" w:rsidRDefault="002207B4">
      <w:pPr>
        <w:pStyle w:val="pj"/>
      </w:pPr>
      <w:r>
        <w:t>Действие настоящего пункта не распространяется на случаи, когда исполнение мероприятия, предусмотренного планом восстановления платежеспособности, стало невозможным вследствие обстоятельств непреодолимой силы, то есть чрезвычайных и непредотвратимых при данных условиях обстоятельств (стихийные явления, военные действия, чрезвычайное положение и другие), либо по вине третьих лиц.</w:t>
      </w:r>
    </w:p>
    <w:p w14:paraId="73700B57" w14:textId="77777777" w:rsidR="00812947" w:rsidRDefault="002207B4">
      <w:pPr>
        <w:pStyle w:val="pj"/>
      </w:pPr>
      <w:r>
        <w:t> </w:t>
      </w:r>
    </w:p>
    <w:p w14:paraId="2C6FF075" w14:textId="77777777" w:rsidR="00812947" w:rsidRDefault="002207B4">
      <w:pPr>
        <w:pStyle w:val="pj"/>
        <w:ind w:left="1200" w:hanging="800"/>
      </w:pPr>
      <w:bookmarkStart w:id="49" w:name="SUB340000"/>
      <w:bookmarkEnd w:id="49"/>
      <w:r>
        <w:rPr>
          <w:rStyle w:val="s1"/>
        </w:rPr>
        <w:t>Статья 34. Рассмотрение в суде ходатайства должника или кредитора</w:t>
      </w:r>
    </w:p>
    <w:p w14:paraId="5D68890D" w14:textId="77777777" w:rsidR="00812947" w:rsidRDefault="002207B4">
      <w:pPr>
        <w:pStyle w:val="pj"/>
      </w:pPr>
      <w:r>
        <w:lastRenderedPageBreak/>
        <w:t>1. Суд назначает судебное заседание не позднее десяти рабочих дней со дня поступления ходатайства должника или кредитора о прекращении процедуры восстановления платежеспособности и применении процедуры судебного банкротства с извещением должника, кредиторов, уполномоченного органа о дате, времени и месте судебного заседания.</w:t>
      </w:r>
    </w:p>
    <w:p w14:paraId="0E5E9BAE" w14:textId="77777777" w:rsidR="00812947" w:rsidRDefault="002207B4">
      <w:pPr>
        <w:pStyle w:val="pj"/>
      </w:pPr>
      <w:r>
        <w:t>2. По результатам рассмотрения ходатайства в судебном заседании суд принимает решение о прекращении процедуры восстановления платежеспособности и применении процедуры судебного банкротства либо отказывает в удовлетворении ходатайства по общим правилам гражданского судопроизводства.</w:t>
      </w:r>
    </w:p>
    <w:p w14:paraId="5E872186" w14:textId="77777777" w:rsidR="00812947" w:rsidRDefault="002207B4">
      <w:pPr>
        <w:pStyle w:val="pj"/>
      </w:pPr>
      <w:r>
        <w:t xml:space="preserve">3. Решение суда о прекращении процедуры восстановления платежеспособности и применении процедуры судебного банкротства должно содержать указания о прекращении процедуры восстановления платежеспособности и применении процедуры судебного банкротства, а также указания, предусмотренные </w:t>
      </w:r>
      <w:hyperlink w:anchor="sub360200" w:history="1">
        <w:r>
          <w:rPr>
            <w:rStyle w:val="a4"/>
          </w:rPr>
          <w:t>пунктом 2</w:t>
        </w:r>
      </w:hyperlink>
      <w:r>
        <w:t xml:space="preserve"> статьи 36 настоящего Закона.</w:t>
      </w:r>
    </w:p>
    <w:p w14:paraId="011DFE2E" w14:textId="77777777" w:rsidR="00812947" w:rsidRDefault="002207B4">
      <w:pPr>
        <w:pStyle w:val="pj"/>
      </w:pPr>
      <w:r>
        <w:t> </w:t>
      </w:r>
    </w:p>
    <w:p w14:paraId="76ACDEC8" w14:textId="77777777" w:rsidR="00812947" w:rsidRDefault="002207B4">
      <w:pPr>
        <w:pStyle w:val="pj"/>
        <w:ind w:left="1200" w:hanging="800"/>
      </w:pPr>
      <w:bookmarkStart w:id="50" w:name="SUB350000"/>
      <w:bookmarkEnd w:id="50"/>
      <w:r>
        <w:rPr>
          <w:rStyle w:val="s1"/>
        </w:rPr>
        <w:t>Статья 35. Прекращение процедуры восстановления платежеспособности или судебного банкротства</w:t>
      </w:r>
    </w:p>
    <w:p w14:paraId="60EBA813" w14:textId="77777777" w:rsidR="00812947" w:rsidRDefault="002207B4">
      <w:pPr>
        <w:pStyle w:val="pj"/>
      </w:pPr>
      <w:r>
        <w:t>1. Кредитор или уполномоченный орган ходатайствует в суд о прекращении процедуры восстановления платежеспособности или судебного банкротства в случаях:</w:t>
      </w:r>
    </w:p>
    <w:p w14:paraId="4B9BCB3A" w14:textId="77777777" w:rsidR="00812947" w:rsidRDefault="002207B4">
      <w:pPr>
        <w:pStyle w:val="pj"/>
      </w:pPr>
      <w:r>
        <w:t>1) наступления смерти должника, вступления в законную силу решения суда о признании его безвестно отсутствующим или об объявлении его умершим;</w:t>
      </w:r>
    </w:p>
    <w:p w14:paraId="32D0403F" w14:textId="77777777" w:rsidR="00812947" w:rsidRDefault="002207B4">
      <w:pPr>
        <w:pStyle w:val="pj"/>
      </w:pPr>
      <w:r>
        <w:t xml:space="preserve">2) неисполнения должником обязанностей, предусмотренных </w:t>
      </w:r>
      <w:hyperlink w:anchor="sub70000" w:history="1">
        <w:r>
          <w:rPr>
            <w:rStyle w:val="a4"/>
          </w:rPr>
          <w:t>статьей 7</w:t>
        </w:r>
      </w:hyperlink>
      <w:r>
        <w:t xml:space="preserve"> настоящего Закона.</w:t>
      </w:r>
    </w:p>
    <w:p w14:paraId="7A3D71FF" w14:textId="77777777" w:rsidR="00812947" w:rsidRDefault="002207B4">
      <w:pPr>
        <w:pStyle w:val="pj"/>
      </w:pPr>
      <w:r>
        <w:t>2. Суд по результатам рассмотрения ходатайства кредитора или уполномоченного органа выносит решение о прекращении процедуры восстановления платежеспособности или судебного банкротства.</w:t>
      </w:r>
    </w:p>
    <w:p w14:paraId="224B3DEC" w14:textId="77777777" w:rsidR="00812947" w:rsidRDefault="002207B4">
      <w:pPr>
        <w:pStyle w:val="pj"/>
      </w:pPr>
      <w:r>
        <w:t>3. Прекращение процедуры восстановления платежеспособности или судебного банкротства не влечет прекращения обязательств должника перед кредиторами.</w:t>
      </w:r>
    </w:p>
    <w:p w14:paraId="3B934AFF" w14:textId="77777777" w:rsidR="00812947" w:rsidRDefault="002207B4">
      <w:pPr>
        <w:pStyle w:val="pj"/>
      </w:pPr>
      <w:r>
        <w:t> </w:t>
      </w:r>
    </w:p>
    <w:p w14:paraId="1CB0DE53" w14:textId="77777777" w:rsidR="00812947" w:rsidRDefault="002207B4">
      <w:pPr>
        <w:pStyle w:val="pj"/>
        <w:ind w:left="1200" w:hanging="800"/>
      </w:pPr>
      <w:bookmarkStart w:id="51" w:name="SUB360000"/>
      <w:bookmarkEnd w:id="51"/>
      <w:r>
        <w:rPr>
          <w:rStyle w:val="s1"/>
        </w:rPr>
        <w:t>Статья 36. Решение о применении процедуры судебного банкротства</w:t>
      </w:r>
    </w:p>
    <w:p w14:paraId="484DC6C8" w14:textId="77777777" w:rsidR="00812947" w:rsidRDefault="002207B4">
      <w:pPr>
        <w:pStyle w:val="pj"/>
      </w:pPr>
      <w:r>
        <w:t>1. Решение о применении процедуры судебного банкротства принимается судом с учетом заключения финансового управляющего.</w:t>
      </w:r>
    </w:p>
    <w:p w14:paraId="6ACFBC12" w14:textId="77777777" w:rsidR="00812947" w:rsidRDefault="002207B4">
      <w:pPr>
        <w:pStyle w:val="pj"/>
      </w:pPr>
      <w:bookmarkStart w:id="52" w:name="SUB360200"/>
      <w:bookmarkEnd w:id="52"/>
      <w:r>
        <w:t>2. Решение суда о применении процедуры судебного банкротства содержит указания о:</w:t>
      </w:r>
    </w:p>
    <w:p w14:paraId="3E6F0170" w14:textId="77777777" w:rsidR="00812947" w:rsidRDefault="002207B4">
      <w:pPr>
        <w:pStyle w:val="pj"/>
      </w:pPr>
      <w:r>
        <w:t>1) направлении финансовым управляющим в уполномоченный орган объявления о применении процедуры судебного банкротства для размещения на интернет-ресурсе уполномоченного органа;</w:t>
      </w:r>
    </w:p>
    <w:p w14:paraId="43970C1D" w14:textId="77777777" w:rsidR="00812947" w:rsidRDefault="002207B4">
      <w:pPr>
        <w:pStyle w:val="pj"/>
      </w:pPr>
      <w:r>
        <w:t>2) продаже имущества должника финансовым управляющим и об осуществлении им расчетов с кредиторами;</w:t>
      </w:r>
    </w:p>
    <w:p w14:paraId="14B899FE" w14:textId="77777777" w:rsidR="00812947" w:rsidRDefault="002207B4">
      <w:pPr>
        <w:pStyle w:val="pj"/>
      </w:pPr>
      <w:r>
        <w:t>3) переходе права управления имуществом должника к финансовому управляющему;</w:t>
      </w:r>
    </w:p>
    <w:p w14:paraId="08F85681" w14:textId="77777777" w:rsidR="00812947" w:rsidRDefault="002207B4">
      <w:pPr>
        <w:pStyle w:val="pj"/>
      </w:pPr>
      <w:r>
        <w:t>4) передаче должником финансовому управляющему правоустанавливающих документов на имущество должника в течение трех рабочих дней с даты вступления в законную силу решения суда;</w:t>
      </w:r>
    </w:p>
    <w:p w14:paraId="3A1B534D" w14:textId="77777777" w:rsidR="00812947" w:rsidRDefault="002207B4">
      <w:pPr>
        <w:pStyle w:val="pj"/>
      </w:pPr>
      <w:r>
        <w:t>5) переводе должником денег с банковских счетов на текущий счет финансового управляющего для зачисления денег, погашения текущих расходов и удовлетворения требований кредиторов;</w:t>
      </w:r>
    </w:p>
    <w:p w14:paraId="455792E7" w14:textId="77777777" w:rsidR="00812947" w:rsidRDefault="002207B4">
      <w:pPr>
        <w:pStyle w:val="pj"/>
      </w:pPr>
      <w:r>
        <w:t>6) снятии всех ограничений и обременений на имущество должника (инкассовых распоряжений, выставленных на его счета, арестов на имущество и других) без принятия соответствующих решений органов, их наложивших, на основании заявления финансового управляющего;</w:t>
      </w:r>
    </w:p>
    <w:p w14:paraId="4BAB9144" w14:textId="77777777" w:rsidR="00812947" w:rsidRDefault="002207B4">
      <w:pPr>
        <w:pStyle w:val="pj"/>
      </w:pPr>
      <w:r>
        <w:lastRenderedPageBreak/>
        <w:t>7) запрете должнику принимать на себя новые денежные или имущественные обязательства (кроме получения микрокредитов ломбардов);</w:t>
      </w:r>
    </w:p>
    <w:p w14:paraId="0FF0C662" w14:textId="77777777" w:rsidR="00812947" w:rsidRDefault="002207B4">
      <w:pPr>
        <w:pStyle w:val="pj"/>
      </w:pPr>
      <w:r>
        <w:t xml:space="preserve">8) запрете выезда должника за пределы Республики Казахстан. </w:t>
      </w:r>
    </w:p>
    <w:p w14:paraId="22F74790" w14:textId="77777777" w:rsidR="00812947" w:rsidRDefault="002207B4">
      <w:pPr>
        <w:pStyle w:val="pj"/>
      </w:pPr>
      <w:r>
        <w:t> </w:t>
      </w:r>
    </w:p>
    <w:p w14:paraId="03812E5E" w14:textId="77777777" w:rsidR="00812947" w:rsidRDefault="002207B4">
      <w:pPr>
        <w:pStyle w:val="pj"/>
        <w:ind w:left="1200" w:hanging="800"/>
      </w:pPr>
      <w:bookmarkStart w:id="53" w:name="SUB370000"/>
      <w:bookmarkEnd w:id="53"/>
      <w:r>
        <w:rPr>
          <w:rStyle w:val="s1"/>
        </w:rPr>
        <w:t>Статья 37. Срок процедуры судебного банкротства</w:t>
      </w:r>
    </w:p>
    <w:p w14:paraId="0DDC7177" w14:textId="77777777" w:rsidR="00812947" w:rsidRDefault="002207B4">
      <w:pPr>
        <w:pStyle w:val="pj"/>
      </w:pPr>
      <w:r>
        <w:t>1. Срок процедуры судебного банкротства составляет не более шести месяцев со дня вступления в законную силу решения суда о применении процедуры судебного банкротства.</w:t>
      </w:r>
    </w:p>
    <w:p w14:paraId="5CF9A73D" w14:textId="77777777" w:rsidR="00812947" w:rsidRDefault="002207B4">
      <w:pPr>
        <w:pStyle w:val="pj"/>
      </w:pPr>
      <w:r>
        <w:t>Срок, установленный настоящим пунктом, может быть продлен судом не более чем на шесть месяцев при наличии оснований, предусмотренных пунктом 2 настоящей статьи.</w:t>
      </w:r>
    </w:p>
    <w:p w14:paraId="7091B429" w14:textId="77777777" w:rsidR="00812947" w:rsidRDefault="002207B4">
      <w:pPr>
        <w:pStyle w:val="pj"/>
      </w:pPr>
      <w:r>
        <w:t>2. Основаниями для продления срока процедуры судебного банкротства являются:</w:t>
      </w:r>
    </w:p>
    <w:p w14:paraId="20B98368" w14:textId="77777777" w:rsidR="00812947" w:rsidRDefault="002207B4">
      <w:pPr>
        <w:pStyle w:val="pj"/>
      </w:pPr>
      <w:r>
        <w:t>1) наличие в производстве суда дела, затрагивающего имущественные интересы должника и его кредиторов;</w:t>
      </w:r>
    </w:p>
    <w:p w14:paraId="07F2DFA9" w14:textId="77777777" w:rsidR="00812947" w:rsidRDefault="002207B4">
      <w:pPr>
        <w:pStyle w:val="pj"/>
      </w:pPr>
      <w:r>
        <w:t>2) наличие нереализованного имущества;</w:t>
      </w:r>
    </w:p>
    <w:p w14:paraId="0B7B16B0" w14:textId="77777777" w:rsidR="00812947" w:rsidRDefault="002207B4">
      <w:pPr>
        <w:pStyle w:val="pj"/>
      </w:pPr>
      <w:r>
        <w:t xml:space="preserve">3) обращение финансового управляющего в органы государственных доходов по признакам </w:t>
      </w:r>
      <w:hyperlink w:anchor="sub10002" w:history="1">
        <w:r>
          <w:rPr>
            <w:rStyle w:val="a4"/>
          </w:rPr>
          <w:t>преднамеренного банкротства</w:t>
        </w:r>
      </w:hyperlink>
      <w:r>
        <w:t xml:space="preserve"> или неправомерных действий при восстановлении платежеспособности и банкротстве граждан Республики Казахстан;</w:t>
      </w:r>
    </w:p>
    <w:p w14:paraId="0C220B93" w14:textId="77777777" w:rsidR="00812947" w:rsidRDefault="002207B4">
      <w:pPr>
        <w:pStyle w:val="pj"/>
      </w:pPr>
      <w:r>
        <w:t>4) необходимость устранения нарушений законодательства Республики Казахстан, указанных в определении суда об отказе в утверждении заключительного отчета финансового управляющего;</w:t>
      </w:r>
    </w:p>
    <w:p w14:paraId="1122AB45" w14:textId="77777777" w:rsidR="00812947" w:rsidRDefault="002207B4">
      <w:pPr>
        <w:pStyle w:val="pj"/>
      </w:pPr>
      <w:r>
        <w:t>5) необходимость устранения нарушений законодательства Республики Казахстан, выявленных уполномоченным органом.</w:t>
      </w:r>
    </w:p>
    <w:p w14:paraId="7A1137A0" w14:textId="77777777" w:rsidR="00812947" w:rsidRDefault="002207B4">
      <w:pPr>
        <w:pStyle w:val="pj"/>
      </w:pPr>
      <w:r>
        <w:t> </w:t>
      </w:r>
    </w:p>
    <w:p w14:paraId="018FF2DC" w14:textId="77777777" w:rsidR="00812947" w:rsidRDefault="002207B4">
      <w:pPr>
        <w:pStyle w:val="pj"/>
        <w:ind w:left="1200" w:hanging="800"/>
      </w:pPr>
      <w:bookmarkStart w:id="54" w:name="SUB380000"/>
      <w:bookmarkEnd w:id="54"/>
      <w:r>
        <w:rPr>
          <w:rStyle w:val="s1"/>
        </w:rPr>
        <w:t>Статья 38. Имущественная масса должника</w:t>
      </w:r>
    </w:p>
    <w:p w14:paraId="0A648D9C" w14:textId="77777777" w:rsidR="00812947" w:rsidRDefault="002207B4">
      <w:pPr>
        <w:pStyle w:val="pj"/>
      </w:pPr>
      <w:r>
        <w:t>1. В состав имущественной массы включается все движимое и недвижимое имущество должника в Республике Казахстан и за ее пределами, в том числе:</w:t>
      </w:r>
    </w:p>
    <w:p w14:paraId="4E99492D" w14:textId="77777777" w:rsidR="00812947" w:rsidRDefault="002207B4">
      <w:pPr>
        <w:pStyle w:val="pj"/>
      </w:pPr>
      <w:r>
        <w:t>имущество, по которому право и (или) сделка подлежат государственной или иной регистрации в компетентном органе, в том числе в иностранном государстве в соответствии с законодательством иностранного государства;</w:t>
      </w:r>
    </w:p>
    <w:p w14:paraId="69992ED5" w14:textId="77777777" w:rsidR="00812947" w:rsidRDefault="002207B4">
      <w:pPr>
        <w:pStyle w:val="pj"/>
      </w:pPr>
      <w:r>
        <w:t>деньги на банковских счетах, в том числе в иностранных банках, находящихся за пределами Республики Казахстан;</w:t>
      </w:r>
    </w:p>
    <w:p w14:paraId="34A67DB1" w14:textId="77777777" w:rsidR="00812947" w:rsidRDefault="002207B4">
      <w:pPr>
        <w:pStyle w:val="pj"/>
      </w:pPr>
      <w:r>
        <w:t>наличные деньги;</w:t>
      </w:r>
    </w:p>
    <w:p w14:paraId="7230C0BF" w14:textId="77777777" w:rsidR="00812947" w:rsidRDefault="002207B4">
      <w:pPr>
        <w:pStyle w:val="pj"/>
      </w:pPr>
      <w:r>
        <w:t>доля в жилом здании по договору о долевом участии в жилищном строительстве;</w:t>
      </w:r>
    </w:p>
    <w:p w14:paraId="535F4A3C" w14:textId="77777777" w:rsidR="00812947" w:rsidRDefault="002207B4">
      <w:pPr>
        <w:pStyle w:val="pj"/>
      </w:pPr>
      <w:r>
        <w:t>доля участия в уставном капитале юридического лица, в том числе созданного за пределами Республики Казахстан;</w:t>
      </w:r>
    </w:p>
    <w:p w14:paraId="09AFBA8A" w14:textId="77777777" w:rsidR="00812947" w:rsidRDefault="002207B4">
      <w:pPr>
        <w:pStyle w:val="pj"/>
      </w:pPr>
      <w:r>
        <w:t>ценные бумаги, производные финансовые инструменты (за исключением производных финансовых инструментов, исполнение которых происходит путем приобретения или реализации базового актива);</w:t>
      </w:r>
    </w:p>
    <w:p w14:paraId="3593F256" w14:textId="77777777" w:rsidR="00812947" w:rsidRDefault="002207B4">
      <w:pPr>
        <w:pStyle w:val="pj"/>
      </w:pPr>
      <w:r>
        <w:t>инвестиционное золото;</w:t>
      </w:r>
    </w:p>
    <w:p w14:paraId="07C49B8C" w14:textId="77777777" w:rsidR="00812947" w:rsidRDefault="002207B4">
      <w:pPr>
        <w:pStyle w:val="pj"/>
      </w:pPr>
      <w:r>
        <w:t>объекты интеллектуальной собственности, авторского права;</w:t>
      </w:r>
    </w:p>
    <w:p w14:paraId="1C8FF638" w14:textId="77777777" w:rsidR="00812947" w:rsidRDefault="002207B4">
      <w:pPr>
        <w:pStyle w:val="pj"/>
      </w:pPr>
      <w:r>
        <w:t>задолженность других лиц перед должником (дебиторская задолженность)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(удостоверенного);</w:t>
      </w:r>
    </w:p>
    <w:p w14:paraId="59E58A33" w14:textId="77777777" w:rsidR="00812947" w:rsidRDefault="002207B4">
      <w:pPr>
        <w:pStyle w:val="pj"/>
      </w:pPr>
      <w:r>
        <w:t>животные при наличии ветеринарного паспорта или иного документа, подтверждающего право собственности;</w:t>
      </w:r>
    </w:p>
    <w:p w14:paraId="55F3A7C9" w14:textId="77777777" w:rsidR="00812947" w:rsidRDefault="002207B4">
      <w:pPr>
        <w:pStyle w:val="pj"/>
      </w:pPr>
      <w:r>
        <w:t>драгоценные камни и драгоценные металлы, ювелирные изделия, изготовленные из них, и другие предметы, содержащие драгоценные камни и драгоценные металлы, а также произведения искусства и антиквариат, меховые изделия, другая ценная одежда;</w:t>
      </w:r>
    </w:p>
    <w:p w14:paraId="7F789B03" w14:textId="77777777" w:rsidR="00812947" w:rsidRDefault="002207B4">
      <w:pPr>
        <w:pStyle w:val="pj"/>
      </w:pPr>
      <w:r>
        <w:lastRenderedPageBreak/>
        <w:t>цифровые активы.</w:t>
      </w:r>
    </w:p>
    <w:p w14:paraId="50DFCFDA" w14:textId="77777777" w:rsidR="00812947" w:rsidRDefault="002207B4">
      <w:pPr>
        <w:pStyle w:val="pj"/>
      </w:pPr>
      <w:r>
        <w:t>2. Выдел доли должника из имущества, находящегося в совместной собственности, осуществляется в соответствии с гражданским законодательством Республики Казахстан.</w:t>
      </w:r>
    </w:p>
    <w:p w14:paraId="3535D183" w14:textId="77777777" w:rsidR="00812947" w:rsidRDefault="002207B4">
      <w:pPr>
        <w:pStyle w:val="pj"/>
      </w:pPr>
      <w:r>
        <w:t>3. В состав имущественной массы не включается имущество, на которое не может быть обращено взыскание в соответствии с законодательством Республики Казахстан об исполнительном производстве и статусе судебных исполнителей, а также единственное жилище должника, не являющееся обеспечением исполнения обязательств.</w:t>
      </w:r>
    </w:p>
    <w:p w14:paraId="6CB356F8" w14:textId="77777777" w:rsidR="00812947" w:rsidRDefault="002207B4">
      <w:pPr>
        <w:pStyle w:val="pj"/>
      </w:pPr>
      <w:r>
        <w:t xml:space="preserve">4. </w:t>
      </w:r>
      <w:r>
        <w:rPr>
          <w:rStyle w:val="s0"/>
        </w:rPr>
        <w:t xml:space="preserve">Исключен в соответствии с </w:t>
      </w:r>
      <w:hyperlink r:id="rId119" w:anchor="sub_id=273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19.06.24 г. № 97-VIII </w:t>
      </w:r>
      <w:r>
        <w:rPr>
          <w:rStyle w:val="s3"/>
        </w:rPr>
        <w:t>(введен в действие с 20 августа 2024 г.) (</w:t>
      </w:r>
      <w:hyperlink r:id="rId120" w:anchor="sub_id=3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71C53C4" w14:textId="77777777" w:rsidR="00812947" w:rsidRDefault="002207B4">
      <w:pPr>
        <w:pStyle w:val="pj"/>
      </w:pPr>
      <w:r>
        <w:t> </w:t>
      </w:r>
    </w:p>
    <w:p w14:paraId="54C660CA" w14:textId="77777777" w:rsidR="00812947" w:rsidRDefault="002207B4">
      <w:pPr>
        <w:pStyle w:val="pj"/>
        <w:ind w:left="1200" w:hanging="800"/>
      </w:pPr>
      <w:bookmarkStart w:id="55" w:name="SUB390000"/>
      <w:bookmarkEnd w:id="55"/>
      <w:r>
        <w:rPr>
          <w:rStyle w:val="s1"/>
        </w:rPr>
        <w:t>Статья 39. Продажа имущественной массы должника</w:t>
      </w:r>
    </w:p>
    <w:p w14:paraId="597C1660" w14:textId="77777777" w:rsidR="00812947" w:rsidRDefault="002207B4">
      <w:pPr>
        <w:pStyle w:val="pj"/>
      </w:pPr>
      <w:r>
        <w:t>1. Продажа имущественной массы должника осуществляется финансовым управляющим путем проведения электронного аукциона или методом прямой продажи в соответствии с планом продажи имущественной массы должника.</w:t>
      </w:r>
    </w:p>
    <w:p w14:paraId="0873376C" w14:textId="77777777" w:rsidR="00812947" w:rsidRDefault="002207B4">
      <w:pPr>
        <w:pStyle w:val="pj"/>
      </w:pPr>
      <w:r>
        <w:t xml:space="preserve">Имущество должника, являющееся обеспечением исполнения обязательств и не принятое залоговым кредитором в натуре в соответствии со </w:t>
      </w:r>
      <w:hyperlink w:anchor="sub410000" w:history="1">
        <w:r>
          <w:rPr>
            <w:rStyle w:val="a4"/>
          </w:rPr>
          <w:t>статьей 41</w:t>
        </w:r>
      </w:hyperlink>
      <w:r>
        <w:t xml:space="preserve"> настоящего Закона, подлежит продаже с учетом положений, предусмотренных </w:t>
      </w:r>
      <w:hyperlink r:id="rId121" w:history="1">
        <w:r>
          <w:rPr>
            <w:rStyle w:val="a4"/>
          </w:rPr>
          <w:t>Гражданским кодексом</w:t>
        </w:r>
      </w:hyperlink>
      <w:r>
        <w:t xml:space="preserve"> Республики Казахстан и другими законами Республики Казахстан.</w:t>
      </w:r>
    </w:p>
    <w:p w14:paraId="4721D5D8" w14:textId="77777777" w:rsidR="00812947" w:rsidRDefault="002207B4">
      <w:pPr>
        <w:pStyle w:val="pj"/>
      </w:pPr>
      <w:r>
        <w:t>Имущество должника, являющееся предметом обеспечения обязательств третьего лица, подлежит продаже с учетом имеющегося обременения.</w:t>
      </w:r>
    </w:p>
    <w:p w14:paraId="78158E5D" w14:textId="77777777" w:rsidR="00812947" w:rsidRDefault="002207B4">
      <w:pPr>
        <w:pStyle w:val="pj"/>
      </w:pPr>
      <w:r>
        <w:t>2. Финансовый управляющий в течение пяти рабочих дней со дня принятия судом решения о применении процедуры судебного банкротства самостоятельно составляет проект плана продажи имущественной массы должника.</w:t>
      </w:r>
    </w:p>
    <w:p w14:paraId="6E039040" w14:textId="77777777" w:rsidR="00812947" w:rsidRDefault="002207B4">
      <w:pPr>
        <w:pStyle w:val="pj"/>
      </w:pPr>
      <w:r>
        <w:t>Выбранный способ продажи имущественной массы должника должен обеспечивать наиболее выгодную реализацию имущества для целей удовлетворения требований кредиторов.</w:t>
      </w:r>
    </w:p>
    <w:p w14:paraId="19C1DADE" w14:textId="77777777" w:rsidR="00812947" w:rsidRDefault="002207B4">
      <w:pPr>
        <w:pStyle w:val="pj"/>
      </w:pPr>
      <w:r>
        <w:t xml:space="preserve">Реализация имущества должника производится по стоимости не ниже семидесяти пяти </w:t>
      </w:r>
      <w:r w:rsidR="00CB2C23">
        <w:t>процент</w:t>
      </w:r>
      <w:r>
        <w:t>ов от оценочной стоимости такого имущества, указанной в отчете об оценке, с даты составления которого прошло не более шести месяцев.</w:t>
      </w:r>
    </w:p>
    <w:p w14:paraId="3CF6349D" w14:textId="77777777" w:rsidR="00812947" w:rsidRDefault="002207B4">
      <w:pPr>
        <w:pStyle w:val="pj"/>
      </w:pPr>
      <w:r>
        <w:t>3. Проект плана продажи имущественной массы должника направляется для рассмотрения кредиторам, требования которых включены в реестр требований кредиторов. Кредиторы в течение пяти рабочих дней со дня получения проекта плана продажи имущественной массы вносят предложения и (или) замечания.</w:t>
      </w:r>
    </w:p>
    <w:p w14:paraId="4C4D4D31" w14:textId="77777777" w:rsidR="00812947" w:rsidRDefault="002207B4">
      <w:pPr>
        <w:pStyle w:val="pj"/>
      </w:pPr>
      <w:r>
        <w:t>Внесение предложений и (или) замечаний к проекту плана продажи имущественной массы должника позже указанного в части первой настоящего пункта срока приравнивается к отсутствию у кредитора предложений и (или) замечаний.</w:t>
      </w:r>
    </w:p>
    <w:p w14:paraId="4C9728B1" w14:textId="77777777" w:rsidR="00812947" w:rsidRDefault="002207B4">
      <w:pPr>
        <w:pStyle w:val="pj"/>
      </w:pPr>
      <w:r>
        <w:t>4. В течение пяти рабочих дней со дня истечения срока, указанного в части первой пункта 3 настоящей статьи, финансовый управляющий составляет окончательный план продажи имущественной массы должника и направляет его для сведения кредиторам, требования которых включены в реестр требований кредиторов.</w:t>
      </w:r>
    </w:p>
    <w:p w14:paraId="5E00EA9C" w14:textId="77777777" w:rsidR="00812947" w:rsidRDefault="002207B4">
      <w:pPr>
        <w:pStyle w:val="pj"/>
      </w:pPr>
      <w:r>
        <w:t>Кредиторы в течение пяти рабочих дней со дня получения плана продажи имущественной массы должника вправе обжаловать его в суд.</w:t>
      </w:r>
    </w:p>
    <w:p w14:paraId="64355A7B" w14:textId="77777777" w:rsidR="00812947" w:rsidRDefault="002207B4">
      <w:pPr>
        <w:pStyle w:val="pj"/>
      </w:pPr>
      <w:r>
        <w:t>Вступившее в законную силу решение суда является основанием для внесения изменения в план продажи имущественной массы должника.</w:t>
      </w:r>
    </w:p>
    <w:p w14:paraId="6DDD0B87" w14:textId="77777777" w:rsidR="00812947" w:rsidRDefault="002207B4">
      <w:pPr>
        <w:pStyle w:val="pj"/>
      </w:pPr>
      <w:r>
        <w:t xml:space="preserve">5. </w:t>
      </w:r>
      <w:hyperlink r:id="rId122" w:history="1">
        <w:r>
          <w:rPr>
            <w:rStyle w:val="a4"/>
          </w:rPr>
          <w:t>Порядок</w:t>
        </w:r>
      </w:hyperlink>
      <w:r>
        <w:t xml:space="preserve"> проведения и организатор электронного аукциона по продаже имущества должника определяются уполномоченным органом.</w:t>
      </w:r>
    </w:p>
    <w:p w14:paraId="54103AFE" w14:textId="77777777" w:rsidR="00812947" w:rsidRDefault="002207B4">
      <w:pPr>
        <w:pStyle w:val="pj"/>
      </w:pPr>
      <w:r>
        <w:t> </w:t>
      </w:r>
    </w:p>
    <w:p w14:paraId="0DB41358" w14:textId="77777777" w:rsidR="00812947" w:rsidRDefault="002207B4">
      <w:pPr>
        <w:pStyle w:val="pj"/>
        <w:ind w:left="1200" w:hanging="800"/>
      </w:pPr>
      <w:bookmarkStart w:id="56" w:name="SUB400000"/>
      <w:bookmarkEnd w:id="56"/>
      <w:r>
        <w:rPr>
          <w:rStyle w:val="s1"/>
        </w:rPr>
        <w:t>Статья 40. Очередность распределения имущественной массы должника</w:t>
      </w:r>
    </w:p>
    <w:p w14:paraId="5056CE1E" w14:textId="77777777" w:rsidR="00812947" w:rsidRDefault="002207B4">
      <w:pPr>
        <w:pStyle w:val="pj"/>
      </w:pPr>
      <w:r>
        <w:lastRenderedPageBreak/>
        <w:t>1. Текущие расходы должника подлежат оплате вне очереди за счет имущества должника.</w:t>
      </w:r>
    </w:p>
    <w:p w14:paraId="2D2E22C0" w14:textId="77777777" w:rsidR="00812947" w:rsidRDefault="002207B4">
      <w:pPr>
        <w:pStyle w:val="pj"/>
      </w:pPr>
      <w:r>
        <w:t>2. В первую очередь удовлетворяются требования по взысканию задолженности по возмещению вреда, причиненного жизни или здоровью, по взысканию алиментов.</w:t>
      </w:r>
    </w:p>
    <w:p w14:paraId="5DF7EF06" w14:textId="77777777" w:rsidR="00812947" w:rsidRDefault="002207B4">
      <w:pPr>
        <w:pStyle w:val="pj"/>
      </w:pPr>
      <w:r>
        <w:t>3. Во вторую очередь погашаются налоговая задолженность, задолженность по таможенным платежам, другие обязательные платежи в бюджет, а также платежи в бюджет, взыскиваемые по решению суда.</w:t>
      </w:r>
    </w:p>
    <w:p w14:paraId="0B9999C4" w14:textId="77777777" w:rsidR="00812947" w:rsidRDefault="002207B4">
      <w:pPr>
        <w:pStyle w:val="pj"/>
      </w:pPr>
      <w:bookmarkStart w:id="57" w:name="SUB400400"/>
      <w:bookmarkEnd w:id="57"/>
      <w:r>
        <w:t>4. В третью очередь производятся расчеты с другими кредиторами по гражданско-правовым и иным обязательствам, а также удовлетворяются требования кредиторов:</w:t>
      </w:r>
    </w:p>
    <w:p w14:paraId="1EACACDA" w14:textId="77777777" w:rsidR="00812947" w:rsidRDefault="002207B4">
      <w:pPr>
        <w:pStyle w:val="pj"/>
      </w:pPr>
      <w:r>
        <w:t xml:space="preserve">в случае, предусмотренном </w:t>
      </w:r>
      <w:hyperlink w:anchor="sub410700" w:history="1">
        <w:r>
          <w:rPr>
            <w:rStyle w:val="a4"/>
          </w:rPr>
          <w:t>пунктом 7</w:t>
        </w:r>
      </w:hyperlink>
      <w:r>
        <w:t xml:space="preserve"> статьи 41 настоящего Закона; </w:t>
      </w:r>
    </w:p>
    <w:p w14:paraId="616FE6F5" w14:textId="77777777" w:rsidR="00812947" w:rsidRDefault="002207B4">
      <w:pPr>
        <w:pStyle w:val="pj"/>
      </w:pPr>
      <w:r>
        <w:t>возникшие в результате принятия судом решения о признании сделки недействительной и возврате имущества в имущественную массу должника.</w:t>
      </w:r>
    </w:p>
    <w:p w14:paraId="1CFC34F3" w14:textId="77777777" w:rsidR="00812947" w:rsidRDefault="002207B4">
      <w:pPr>
        <w:pStyle w:val="pj"/>
      </w:pPr>
      <w:r>
        <w:t>5. В четвертую очередь удовлетворяются требования кредиторов по возмещению убытков и взысканию неустоек (штрафов, пеней).</w:t>
      </w:r>
    </w:p>
    <w:p w14:paraId="12880FFE" w14:textId="77777777" w:rsidR="00812947" w:rsidRDefault="002207B4">
      <w:pPr>
        <w:pStyle w:val="pj"/>
      </w:pPr>
      <w:bookmarkStart w:id="58" w:name="SUB400600"/>
      <w:bookmarkEnd w:id="58"/>
      <w:r>
        <w:t xml:space="preserve">6. В пятую очередь удовлетворяются требования кредиторов, не исполнивших обязанность, предусмотренную </w:t>
      </w:r>
      <w:hyperlink w:anchor="sub80204" w:history="1">
        <w:r>
          <w:rPr>
            <w:rStyle w:val="a4"/>
          </w:rPr>
          <w:t>подпунктом 4)</w:t>
        </w:r>
      </w:hyperlink>
      <w:r>
        <w:t xml:space="preserve"> пункта 2 статьи 8 настоящего Закона, а также заявленные позже срока, установленного частью первой </w:t>
      </w:r>
      <w:hyperlink w:anchor="sub270200" w:history="1">
        <w:r>
          <w:rPr>
            <w:rStyle w:val="a4"/>
          </w:rPr>
          <w:t>пункта 2</w:t>
        </w:r>
      </w:hyperlink>
      <w:r>
        <w:t xml:space="preserve"> статьи 27 настоящего Закона, за исключением требований по возмещению вреда, причиненного жизни или здоровью, по взысканию алиментов.</w:t>
      </w:r>
    </w:p>
    <w:p w14:paraId="08DA4238" w14:textId="77777777" w:rsidR="00812947" w:rsidRDefault="002207B4">
      <w:pPr>
        <w:pStyle w:val="pj"/>
      </w:pPr>
      <w:r>
        <w:t>7. В случае недостаточности имущества для погашения требований между кредиторами одной очереди такое имущество распределяется между ними пропорционально размерам их требований, включенных в реестр.</w:t>
      </w:r>
    </w:p>
    <w:p w14:paraId="382B01A3" w14:textId="77777777" w:rsidR="00812947" w:rsidRDefault="002207B4">
      <w:pPr>
        <w:pStyle w:val="pj"/>
      </w:pPr>
      <w:r>
        <w:t> </w:t>
      </w:r>
    </w:p>
    <w:p w14:paraId="64EA92E5" w14:textId="77777777" w:rsidR="00812947" w:rsidRDefault="002207B4">
      <w:pPr>
        <w:pStyle w:val="pj"/>
        <w:ind w:left="1200" w:hanging="800"/>
      </w:pPr>
      <w:bookmarkStart w:id="59" w:name="SUB410000"/>
      <w:bookmarkEnd w:id="59"/>
      <w:r>
        <w:rPr>
          <w:rStyle w:val="s1"/>
        </w:rPr>
        <w:t>Статья 41. Удовлетворение требований залоговых кредиторов путем принятия заложенного имущества в натуре</w:t>
      </w:r>
    </w:p>
    <w:p w14:paraId="16123C60" w14:textId="77777777" w:rsidR="00812947" w:rsidRDefault="002207B4">
      <w:pPr>
        <w:pStyle w:val="pj"/>
      </w:pPr>
      <w:r>
        <w:t>1. В случае наличия в имущественной массе должника заложенного имущества финансовый управляющий в течение трех рабочих дней после составления акта инвентаризации направляет залоговому кредитору предложение о принятии заложенного имущества в натуре.</w:t>
      </w:r>
    </w:p>
    <w:p w14:paraId="54A2F8E7" w14:textId="77777777" w:rsidR="00812947" w:rsidRDefault="002207B4">
      <w:pPr>
        <w:pStyle w:val="pj"/>
      </w:pPr>
      <w:r>
        <w:t>2. Залоговый кредитор не позднее пяти рабочих дней со дня получения предложения, указанного в пункте 1 настоящей статьи, в письменном виде выражает согласие на принятие заложенного имущества в натуре или отказ от него.</w:t>
      </w:r>
    </w:p>
    <w:p w14:paraId="0B33A172" w14:textId="77777777" w:rsidR="00812947" w:rsidRDefault="002207B4">
      <w:pPr>
        <w:pStyle w:val="pj"/>
      </w:pPr>
      <w:r>
        <w:t>3. Залоговый кредитор в случае согласия на принятие заложенного имущества в натуре не позднее одного месяца со дня направления письменного уведомления финансовому управляющему о принятии заложенного имущества в натуре обязан погасить расходы, связанные с оценкой и содержанием заложенного имущества.</w:t>
      </w:r>
    </w:p>
    <w:p w14:paraId="56C538A0" w14:textId="77777777" w:rsidR="00812947" w:rsidRDefault="002207B4">
      <w:pPr>
        <w:pStyle w:val="pj"/>
      </w:pPr>
      <w:r>
        <w:t>4. Финансовый управляющий в течение пяти рабочих дней со дня погашения расходов, указанных в пункте 3 настоящей статьи, передает заложенное имущество залоговому кредитору в счет удовлетворения его требований.</w:t>
      </w:r>
    </w:p>
    <w:p w14:paraId="671A4463" w14:textId="77777777" w:rsidR="00812947" w:rsidRDefault="002207B4">
      <w:pPr>
        <w:pStyle w:val="pj"/>
      </w:pPr>
      <w:r>
        <w:t>5. Если оценочная стоимость заложенного имущества больше размера требований залогового кредитора, разница передается залоговым кредитором в имущественную массу должника в течение одного месяца со дня принятия заложенного имущества.</w:t>
      </w:r>
    </w:p>
    <w:p w14:paraId="75BE8A3D" w14:textId="77777777" w:rsidR="00812947" w:rsidRDefault="002207B4">
      <w:pPr>
        <w:pStyle w:val="pj"/>
      </w:pPr>
      <w:r>
        <w:t>6. Если оценочная стоимость заложенного имущества меньше размера требований залогового кредитора, требования залогового кредитора считаются погашенными.</w:t>
      </w:r>
    </w:p>
    <w:p w14:paraId="29CA452A" w14:textId="77777777" w:rsidR="00812947" w:rsidRDefault="002207B4">
      <w:pPr>
        <w:pStyle w:val="pj"/>
      </w:pPr>
      <w:bookmarkStart w:id="60" w:name="SUB410700"/>
      <w:bookmarkEnd w:id="60"/>
      <w:r>
        <w:t xml:space="preserve">7. Удовлетворение требований залогового кредитора осуществляется в порядке, предусмотренном </w:t>
      </w:r>
      <w:hyperlink w:anchor="sub400400" w:history="1">
        <w:r>
          <w:rPr>
            <w:rStyle w:val="a4"/>
          </w:rPr>
          <w:t>пунктом 4</w:t>
        </w:r>
      </w:hyperlink>
      <w:r>
        <w:t xml:space="preserve"> статьи 40 настоящего Закона, в случаях:</w:t>
      </w:r>
    </w:p>
    <w:p w14:paraId="4FCC319A" w14:textId="77777777" w:rsidR="00812947" w:rsidRDefault="002207B4">
      <w:pPr>
        <w:pStyle w:val="pj"/>
      </w:pPr>
      <w:r>
        <w:t>1) отказа залогового кредитора от принятия заложенного имущества в натуре;</w:t>
      </w:r>
    </w:p>
    <w:p w14:paraId="6797B683" w14:textId="77777777" w:rsidR="00812947" w:rsidRDefault="002207B4">
      <w:pPr>
        <w:pStyle w:val="pj"/>
      </w:pPr>
      <w:r>
        <w:lastRenderedPageBreak/>
        <w:t>2) непредставления залоговым кредитором ответа на предложение финансового управляющего в срок, установленный пунктом 2 настоящей статьи;</w:t>
      </w:r>
    </w:p>
    <w:p w14:paraId="4241AA10" w14:textId="77777777" w:rsidR="00812947" w:rsidRDefault="002207B4">
      <w:pPr>
        <w:pStyle w:val="pj"/>
      </w:pPr>
      <w:r>
        <w:t>3) непогашения в полном объеме расходов, определенных пунктом 3 настоящей статьи.</w:t>
      </w:r>
    </w:p>
    <w:p w14:paraId="6C2605EC" w14:textId="77777777" w:rsidR="00812947" w:rsidRDefault="002207B4">
      <w:pPr>
        <w:pStyle w:val="pj"/>
      </w:pPr>
      <w:r>
        <w:t>8. Залоговый кредитор обязан передать финансовому управляющему правоустанавливающие документы на заложенное имущество должника в течение трех рабочих дней со дня наступления случаев, предусмотренных пунктом 7 настоящей статьи.</w:t>
      </w:r>
    </w:p>
    <w:p w14:paraId="09BE0DF9" w14:textId="77777777" w:rsidR="00812947" w:rsidRDefault="002207B4">
      <w:pPr>
        <w:pStyle w:val="pj"/>
      </w:pPr>
      <w:r>
        <w:t> </w:t>
      </w:r>
    </w:p>
    <w:p w14:paraId="5B2AB7D6" w14:textId="77777777" w:rsidR="00812947" w:rsidRDefault="002207B4">
      <w:pPr>
        <w:pStyle w:val="pj"/>
        <w:ind w:left="1200" w:hanging="800"/>
      </w:pPr>
      <w:bookmarkStart w:id="61" w:name="SUB420000"/>
      <w:bookmarkEnd w:id="61"/>
      <w:r>
        <w:rPr>
          <w:rStyle w:val="s1"/>
        </w:rPr>
        <w:t>Статья 42. Правила расчетов с кредиторами</w:t>
      </w:r>
    </w:p>
    <w:p w14:paraId="10DB774B" w14:textId="77777777" w:rsidR="00812947" w:rsidRDefault="002207B4">
      <w:pPr>
        <w:pStyle w:val="pj"/>
      </w:pPr>
      <w:r>
        <w:t>1. Расчеты с кредиторами производятся финансовым управляющим как в наличной (натуральной) форме, так и в безналичной форме путем перечисления денег со счета финансового управляющего на счета кредиторов.</w:t>
      </w:r>
    </w:p>
    <w:p w14:paraId="4E7C36F6" w14:textId="77777777" w:rsidR="00812947" w:rsidRDefault="002207B4">
      <w:pPr>
        <w:pStyle w:val="pj"/>
      </w:pPr>
      <w:r>
        <w:t xml:space="preserve">2. При расчете с кредиторами финансовый управляющий использует деньги, поступившие от продажи имущественной массы должника, а также доходы должника, за исключением доходов, на которые не может быть обращено взыскание в соответствии со </w:t>
      </w:r>
      <w:hyperlink r:id="rId123" w:anchor="sub_id=980000" w:history="1">
        <w:r>
          <w:rPr>
            <w:rStyle w:val="a4"/>
          </w:rPr>
          <w:t>статьей 98</w:t>
        </w:r>
      </w:hyperlink>
      <w:r>
        <w:t xml:space="preserve"> Закона Республики Казахстан «Об исполнительном производстве и статусе судебных исполнителей».</w:t>
      </w:r>
    </w:p>
    <w:p w14:paraId="0E55567C" w14:textId="77777777" w:rsidR="00812947" w:rsidRDefault="002207B4">
      <w:pPr>
        <w:pStyle w:val="pj"/>
      </w:pPr>
      <w:r>
        <w:t xml:space="preserve">При этом деньги, остающиеся в распоряжении у должника, не должны быть меньше суммы, указанной в </w:t>
      </w:r>
      <w:hyperlink w:anchor="sub70104" w:history="1">
        <w:r>
          <w:rPr>
            <w:rStyle w:val="a4"/>
          </w:rPr>
          <w:t>подпункте 4)</w:t>
        </w:r>
      </w:hyperlink>
      <w:r>
        <w:t xml:space="preserve"> пункта 1 статьи 7 настоящего Закона.</w:t>
      </w:r>
    </w:p>
    <w:p w14:paraId="7AE381B9" w14:textId="77777777" w:rsidR="00812947" w:rsidRDefault="002207B4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24" w:anchor="sub_id=27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25" w:anchor="sub_id=4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4F49CA2" w14:textId="77777777" w:rsidR="00812947" w:rsidRDefault="002207B4">
      <w:pPr>
        <w:pStyle w:val="pj"/>
      </w:pPr>
      <w:r>
        <w:t xml:space="preserve">3. Требования кредиторов первой очереди, заявленные после истечения срока, предусмотренного частью первой </w:t>
      </w:r>
      <w:hyperlink w:anchor="sub270200" w:history="1">
        <w:r>
          <w:rPr>
            <w:rStyle w:val="a4"/>
          </w:rPr>
          <w:t>пункта 2</w:t>
        </w:r>
      </w:hyperlink>
      <w:r>
        <w:t xml:space="preserve"> статьи 27 настоящего Закона, но до окончания расчетов со всеми кредиторами, включаются в реестр требований кредиторов в состав первой очереди и подлежат удовлетворению за счет имущественной массы должника. До включения в реестр таких требований погашение требований кредиторов приостанавливается.</w:t>
      </w:r>
    </w:p>
    <w:p w14:paraId="3729A13C" w14:textId="77777777" w:rsidR="00812947" w:rsidRDefault="002207B4">
      <w:pPr>
        <w:pStyle w:val="pj"/>
      </w:pPr>
      <w:r>
        <w:t>4. Оставшиеся после удовлетворения требований кредиторов суммы денег и имущество должника, которое предлагалось к продаже, но осталось нереализованным, а также не принято кредитором в счет удовлетворения требования или финансовым управляющим в счет погашения текущих расходов, возвращаются должнику.</w:t>
      </w:r>
    </w:p>
    <w:p w14:paraId="531B3EFB" w14:textId="77777777" w:rsidR="00812947" w:rsidRDefault="002207B4">
      <w:pPr>
        <w:pStyle w:val="pj"/>
      </w:pPr>
      <w:r>
        <w:t> </w:t>
      </w:r>
    </w:p>
    <w:p w14:paraId="574C0843" w14:textId="77777777" w:rsidR="00812947" w:rsidRDefault="002207B4">
      <w:pPr>
        <w:pStyle w:val="pj"/>
        <w:ind w:left="1200" w:hanging="800"/>
      </w:pPr>
      <w:bookmarkStart w:id="62" w:name="SUB430000"/>
      <w:bookmarkEnd w:id="62"/>
      <w:r>
        <w:rPr>
          <w:rStyle w:val="s1"/>
        </w:rPr>
        <w:t>Статья 43. Заключительный отчет и заключение финансового управляющего</w:t>
      </w:r>
    </w:p>
    <w:p w14:paraId="1AE5CD75" w14:textId="77777777" w:rsidR="00812947" w:rsidRDefault="002207B4">
      <w:pPr>
        <w:pStyle w:val="pj"/>
      </w:pPr>
      <w:r>
        <w:t xml:space="preserve">1. После завершения расчетов с кредиторами финансовый управляющий составляет: </w:t>
      </w:r>
    </w:p>
    <w:p w14:paraId="7D07B02E" w14:textId="77777777" w:rsidR="00812947" w:rsidRDefault="002207B4">
      <w:pPr>
        <w:pStyle w:val="pj"/>
      </w:pPr>
      <w:r>
        <w:t>1) заключительный отчет по установленной форме;</w:t>
      </w:r>
    </w:p>
    <w:p w14:paraId="2AFEDB22" w14:textId="77777777" w:rsidR="00812947" w:rsidRDefault="002207B4">
      <w:pPr>
        <w:pStyle w:val="pj"/>
      </w:pPr>
      <w:r>
        <w:t xml:space="preserve">2) заключение о наличии или отсутствии оснований для прекращения обязательств банкрота по установленной </w:t>
      </w:r>
      <w:hyperlink r:id="rId126" w:anchor="sub_id=2" w:history="1">
        <w:r>
          <w:rPr>
            <w:rStyle w:val="a4"/>
          </w:rPr>
          <w:t>форме</w:t>
        </w:r>
      </w:hyperlink>
      <w:r>
        <w:t>.</w:t>
      </w:r>
    </w:p>
    <w:p w14:paraId="0E297C19" w14:textId="77777777" w:rsidR="00812947" w:rsidRDefault="002207B4">
      <w:pPr>
        <w:pStyle w:val="pj"/>
      </w:pPr>
      <w:r>
        <w:t xml:space="preserve">2. Финансовый управляющий в сроки, установленные </w:t>
      </w:r>
      <w:hyperlink w:anchor="sub370000" w:history="1">
        <w:r>
          <w:rPr>
            <w:rStyle w:val="a4"/>
          </w:rPr>
          <w:t>пунктом 1</w:t>
        </w:r>
      </w:hyperlink>
      <w:r>
        <w:t xml:space="preserve"> статьи 37 настоящего Закона, направляет в суд заключительный отчет, заключение о наличии или отсутствии оснований для прекращения обязательств банкрота.</w:t>
      </w:r>
    </w:p>
    <w:p w14:paraId="688A8F44" w14:textId="77777777" w:rsidR="00812947" w:rsidRDefault="002207B4">
      <w:pPr>
        <w:pStyle w:val="pj"/>
      </w:pPr>
      <w:r>
        <w:t>Одновременно копии заключительного отчета и заключения направляются финансовым управляющим должнику, кредиторам и в уполномоченный орган.</w:t>
      </w:r>
    </w:p>
    <w:p w14:paraId="26A708C9" w14:textId="77777777" w:rsidR="00812947" w:rsidRDefault="002207B4">
      <w:pPr>
        <w:pStyle w:val="pj"/>
      </w:pPr>
      <w:r>
        <w:t> </w:t>
      </w:r>
    </w:p>
    <w:p w14:paraId="7108BBC4" w14:textId="77777777" w:rsidR="00812947" w:rsidRDefault="002207B4">
      <w:pPr>
        <w:pStyle w:val="pj"/>
        <w:ind w:left="1200" w:hanging="800"/>
      </w:pPr>
      <w:bookmarkStart w:id="63" w:name="SUB440000"/>
      <w:bookmarkEnd w:id="63"/>
      <w:r>
        <w:rPr>
          <w:rStyle w:val="s1"/>
        </w:rPr>
        <w:t>Статья 44. Рассмотрение судом заключительного отчета финансового управляющего</w:t>
      </w:r>
    </w:p>
    <w:p w14:paraId="7718499B" w14:textId="77777777" w:rsidR="00812947" w:rsidRDefault="002207B4">
      <w:pPr>
        <w:pStyle w:val="pj"/>
      </w:pPr>
      <w:r>
        <w:t>1. Суд назначает судебное заседание не позднее десяти рабочих дней со дня поступления заключительного отчета финансового управляющего и заключения о наличии или отсутствии оснований для прекращения обязательств банкрота.</w:t>
      </w:r>
    </w:p>
    <w:p w14:paraId="79CCC5CD" w14:textId="77777777" w:rsidR="00812947" w:rsidRDefault="002207B4">
      <w:pPr>
        <w:pStyle w:val="pj"/>
      </w:pPr>
      <w:r>
        <w:lastRenderedPageBreak/>
        <w:t>2. Уполномоченный орган при рассмотрении в суде заключительного отчета финансового управляющего обязан заявить ходатайство о выплате вознаграждения финансовому управляющему за счет бюджетных средств в случае, если в ходе проведения процедуры судебного банкротства в совокупности установлены следующие обстоятельства:</w:t>
      </w:r>
    </w:p>
    <w:p w14:paraId="3FCD4B79" w14:textId="77777777" w:rsidR="00812947" w:rsidRDefault="002207B4">
      <w:pPr>
        <w:pStyle w:val="pj"/>
      </w:pPr>
      <w:r>
        <w:t>1) должник относится к категории социально уязвимых слоев населения в соответствии с жилищным законодательством Республики Казахстан;</w:t>
      </w:r>
    </w:p>
    <w:p w14:paraId="41D5407E" w14:textId="77777777" w:rsidR="00812947" w:rsidRDefault="002207B4">
      <w:pPr>
        <w:pStyle w:val="pj"/>
      </w:pPr>
      <w:r>
        <w:t>2) отсутствует имущество, на которое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взыскание.</w:t>
      </w:r>
    </w:p>
    <w:p w14:paraId="2D17EBF4" w14:textId="77777777" w:rsidR="00812947" w:rsidRDefault="002207B4">
      <w:pPr>
        <w:pStyle w:val="pj"/>
      </w:pPr>
      <w:r>
        <w:t>3. Суд утверждает заключительный отчет финансового управляющего и принимает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банкротства, или об отказе в таком прекращении, не позднее одного месяца со дня поступления в суд указанных документов.</w:t>
      </w:r>
    </w:p>
    <w:p w14:paraId="09C3C2BD" w14:textId="77777777" w:rsidR="00812947" w:rsidRDefault="002207B4">
      <w:pPr>
        <w:pStyle w:val="pj"/>
      </w:pPr>
      <w:r>
        <w:t xml:space="preserve">4. В случае наличия обстоятельств, предусмотренных </w:t>
      </w:r>
      <w:hyperlink w:anchor="sub450000" w:history="1">
        <w:r>
          <w:rPr>
            <w:rStyle w:val="a4"/>
          </w:rPr>
          <w:t>статьей 45</w:t>
        </w:r>
      </w:hyperlink>
      <w:r>
        <w:t xml:space="preserve"> настоящего Закона, суд принимает решение о завершении процедуры судебного банкротства и отказе в прекращении обязательств банкрота, оставшихся неисполненными в ходе процедуры судебного банкротства.</w:t>
      </w:r>
    </w:p>
    <w:p w14:paraId="361290FF" w14:textId="77777777" w:rsidR="00812947" w:rsidRDefault="002207B4">
      <w:pPr>
        <w:pStyle w:val="pj"/>
      </w:pPr>
      <w:r>
        <w:t xml:space="preserve">5. В случае отсутствия обстоятельств, предусмотренных </w:t>
      </w:r>
      <w:hyperlink w:anchor="sub450000" w:history="1">
        <w:r>
          <w:rPr>
            <w:rStyle w:val="a4"/>
          </w:rPr>
          <w:t>статьей 45</w:t>
        </w:r>
      </w:hyperlink>
      <w:r>
        <w:t xml:space="preserve"> настоящего Закона, суд принимает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банкротства.</w:t>
      </w:r>
    </w:p>
    <w:p w14:paraId="0151534B" w14:textId="77777777" w:rsidR="00812947" w:rsidRDefault="002207B4">
      <w:pPr>
        <w:pStyle w:val="pj"/>
      </w:pPr>
      <w:r>
        <w:t>6. Решение о завершении процедуры судебного банкротства и отказе в прекращении обязательств банкрота, оставшихся неисполненными в ходе процедуры судебного банкротства, содержит указания о (об):</w:t>
      </w:r>
    </w:p>
    <w:p w14:paraId="27F510C1" w14:textId="77777777" w:rsidR="00812947" w:rsidRDefault="002207B4">
      <w:pPr>
        <w:pStyle w:val="pj"/>
      </w:pPr>
      <w:r>
        <w:t>1) утверждении заключительного отчета финансового управляющего;</w:t>
      </w:r>
    </w:p>
    <w:p w14:paraId="7F9091E7" w14:textId="77777777" w:rsidR="00812947" w:rsidRDefault="002207B4">
      <w:pPr>
        <w:pStyle w:val="pj"/>
      </w:pPr>
      <w:r>
        <w:t>2) завершении процедуры судебного банкротства;</w:t>
      </w:r>
    </w:p>
    <w:p w14:paraId="683A55CC" w14:textId="77777777" w:rsidR="00812947" w:rsidRDefault="002207B4">
      <w:pPr>
        <w:pStyle w:val="pj"/>
      </w:pPr>
      <w:r>
        <w:t>3) прекращении полномочий финансового управляющего;</w:t>
      </w:r>
    </w:p>
    <w:p w14:paraId="20FA538B" w14:textId="77777777" w:rsidR="00812947" w:rsidRDefault="002207B4">
      <w:pPr>
        <w:pStyle w:val="pj"/>
      </w:pPr>
      <w:r>
        <w:t>4) отказе в прекращении обязательств банкрота, оставшихся неисполненными по итогам процедуры судебного банкротства;</w:t>
      </w:r>
    </w:p>
    <w:p w14:paraId="3E63CC92" w14:textId="77777777" w:rsidR="00812947" w:rsidRDefault="002207B4">
      <w:pPr>
        <w:pStyle w:val="pj"/>
      </w:pPr>
      <w:r>
        <w:t>5) сумме требований кредиторов, оставшихся неудовлетворенными на дату вынесения решения;</w:t>
      </w:r>
    </w:p>
    <w:p w14:paraId="15ABC50C" w14:textId="77777777" w:rsidR="00812947" w:rsidRDefault="002207B4">
      <w:pPr>
        <w:pStyle w:val="pj"/>
      </w:pPr>
      <w:r>
        <w:t>6) запрете в течение пяти лет на выдачу банкроту займа (кроме получения микрокредитов ломбардов), а также отказе от принятия от него обеспечения в виде залога, гарантии и поручительства по договорам банковского займа и предоставления микрокредита;</w:t>
      </w:r>
    </w:p>
    <w:p w14:paraId="79B32630" w14:textId="77777777" w:rsidR="00812947" w:rsidRDefault="002207B4">
      <w:pPr>
        <w:pStyle w:val="pj"/>
      </w:pPr>
      <w:r>
        <w:t>7) выплате сумм, указанных в ходатайстве, предусмотренном пунктом 2 настоящей статьи;</w:t>
      </w:r>
    </w:p>
    <w:p w14:paraId="68CCEE8E" w14:textId="77777777" w:rsidR="00812947" w:rsidRDefault="002207B4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127" w:anchor="sub_id=27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28" w:anchor="sub_id=4406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8E8A5D0" w14:textId="77777777" w:rsidR="00812947" w:rsidRDefault="002207B4">
      <w:pPr>
        <w:pStyle w:val="pj"/>
      </w:pPr>
      <w:r>
        <w:t xml:space="preserve">8) поручении уполномоченному органу разместить на веб-портале «электронного правительства» объявление о завершении процедуры судебного банкротства и </w:t>
      </w:r>
      <w:r>
        <w:rPr>
          <w:rStyle w:val="s0"/>
        </w:rPr>
        <w:t>об отказе в прекращении обязательств должника;</w:t>
      </w:r>
    </w:p>
    <w:p w14:paraId="302DE971" w14:textId="77777777" w:rsidR="00812947" w:rsidRDefault="002207B4">
      <w:pPr>
        <w:pStyle w:val="pji"/>
      </w:pPr>
      <w:r>
        <w:rPr>
          <w:rStyle w:val="s3"/>
        </w:rPr>
        <w:t xml:space="preserve">Пункт дополнен подпунктом 9 в соответствии с </w:t>
      </w:r>
      <w:hyperlink r:id="rId129" w:anchor="sub_id=27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6C615576" w14:textId="77777777" w:rsidR="00812947" w:rsidRDefault="002207B4">
      <w:pPr>
        <w:pStyle w:val="pj"/>
      </w:pPr>
      <w:r>
        <w:rPr>
          <w:rStyle w:val="s0"/>
        </w:rPr>
        <w:t>9) снятии запрета на выезд банкрота за пределы Республики Казахстан.</w:t>
      </w:r>
    </w:p>
    <w:p w14:paraId="6D187FA8" w14:textId="77777777" w:rsidR="00812947" w:rsidRDefault="002207B4">
      <w:pPr>
        <w:pStyle w:val="pj"/>
      </w:pPr>
      <w:r>
        <w:lastRenderedPageBreak/>
        <w:t>7.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банкротства, содержит указания о (об):</w:t>
      </w:r>
    </w:p>
    <w:p w14:paraId="5FE65088" w14:textId="77777777" w:rsidR="00812947" w:rsidRDefault="002207B4">
      <w:pPr>
        <w:pStyle w:val="pj"/>
      </w:pPr>
      <w:r>
        <w:t>1) утверждении заключительного отчета финансового управляющего;</w:t>
      </w:r>
    </w:p>
    <w:p w14:paraId="21AC5F07" w14:textId="77777777" w:rsidR="00812947" w:rsidRDefault="002207B4">
      <w:pPr>
        <w:pStyle w:val="pj"/>
      </w:pPr>
      <w:r>
        <w:t>2) завершении процедуры судебного банкротства;</w:t>
      </w:r>
    </w:p>
    <w:p w14:paraId="6CC65F6A" w14:textId="77777777" w:rsidR="00812947" w:rsidRDefault="002207B4">
      <w:pPr>
        <w:pStyle w:val="pj"/>
      </w:pPr>
      <w:r>
        <w:t>3) прекращении полномочий финансового управляющего;</w:t>
      </w:r>
    </w:p>
    <w:p w14:paraId="1147577A" w14:textId="77777777" w:rsidR="00812947" w:rsidRDefault="002207B4">
      <w:pPr>
        <w:pStyle w:val="pj"/>
      </w:pPr>
      <w:r>
        <w:t xml:space="preserve">4) прекращении обязательств банкрота, оставшихся неисполненными по итогам процедуры судебного банкротства, за исключением обязательств, указанных в </w:t>
      </w:r>
      <w:hyperlink w:anchor="sub460000" w:history="1">
        <w:r>
          <w:rPr>
            <w:rStyle w:val="a4"/>
          </w:rPr>
          <w:t>статье 46</w:t>
        </w:r>
      </w:hyperlink>
      <w:r>
        <w:t xml:space="preserve"> настоящего Закона;</w:t>
      </w:r>
    </w:p>
    <w:p w14:paraId="78F3A16F" w14:textId="77777777" w:rsidR="00812947" w:rsidRDefault="002207B4">
      <w:pPr>
        <w:pStyle w:val="pj"/>
      </w:pPr>
      <w:r>
        <w:t>5) запрете на совершение сделок по получению займов (кроме получения микрокредитов ломбардов), выдаче гарантий и поручительств в течение пяти лет;</w:t>
      </w:r>
    </w:p>
    <w:p w14:paraId="35850F6B" w14:textId="77777777" w:rsidR="00812947" w:rsidRDefault="002207B4">
      <w:pPr>
        <w:pStyle w:val="pj"/>
      </w:pPr>
      <w:r>
        <w:t>6) выплате сумм, указанных в ходатайстве, предусмотренном пунктом 2 настоящей статьи;</w:t>
      </w:r>
    </w:p>
    <w:p w14:paraId="4CAD4B85" w14:textId="77777777" w:rsidR="00812947" w:rsidRDefault="002207B4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130" w:anchor="sub_id=27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2F370A61" w14:textId="77777777" w:rsidR="00812947" w:rsidRDefault="002207B4">
      <w:pPr>
        <w:pStyle w:val="pj"/>
      </w:pPr>
      <w:r>
        <w:rPr>
          <w:rStyle w:val="s0"/>
        </w:rPr>
        <w:t>7) снятии запрета на выезд банкрота за пределы Республики Казахстан.</w:t>
      </w:r>
    </w:p>
    <w:p w14:paraId="6D95F5A4" w14:textId="77777777" w:rsidR="00812947" w:rsidRDefault="002207B4">
      <w:pPr>
        <w:pStyle w:val="pj"/>
      </w:pPr>
      <w:r>
        <w:t> </w:t>
      </w:r>
    </w:p>
    <w:p w14:paraId="2CFD7C95" w14:textId="77777777" w:rsidR="00812947" w:rsidRDefault="002207B4">
      <w:pPr>
        <w:pStyle w:val="pj"/>
        <w:ind w:left="1200" w:hanging="800"/>
      </w:pPr>
      <w:bookmarkStart w:id="64" w:name="SUB450000"/>
      <w:bookmarkEnd w:id="64"/>
      <w:r>
        <w:rPr>
          <w:rStyle w:val="s1"/>
        </w:rPr>
        <w:t>Статья 45. Обстоятельства, являющиеся основанием для отказа в прекращении обязательств банкрота</w:t>
      </w:r>
    </w:p>
    <w:p w14:paraId="13A1181A" w14:textId="77777777" w:rsidR="00812947" w:rsidRDefault="002207B4">
      <w:pPr>
        <w:pStyle w:val="pj"/>
      </w:pPr>
      <w:r>
        <w:t>Обязательства банкрота не прекращаются, если имеется одно или несколько следующих обстоятельств:</w:t>
      </w:r>
    </w:p>
    <w:p w14:paraId="26266B39" w14:textId="77777777" w:rsidR="00812947" w:rsidRDefault="002207B4">
      <w:pPr>
        <w:pStyle w:val="pj"/>
      </w:pPr>
      <w:r>
        <w:t>1) должник предоставил ложную информацию и (или) скрыл информацию о своем финансовом положении, имуществе и обязательствах, в том числе при подаче заявления о применении процедур восстановления платежеспособности и судебного банкротства;</w:t>
      </w:r>
    </w:p>
    <w:p w14:paraId="2AEC3204" w14:textId="77777777" w:rsidR="00812947" w:rsidRDefault="002207B4">
      <w:pPr>
        <w:pStyle w:val="pj"/>
      </w:pPr>
      <w:r>
        <w:t>2) в ходе процедур восстановления платежеспособности и судебного банкротства должник скрыл имущество, его часть и (или) информацию о нем либо препятствовал получению финансовым управляющим, судом или уполномоченным органом сведений о своем финансовом положении, имуществе и обязательствах и (или) не выполнял законные требования финансового управляющего, и (или) иным образом препятствовал осуществлению им своих полномочий;</w:t>
      </w:r>
    </w:p>
    <w:p w14:paraId="424781CB" w14:textId="77777777" w:rsidR="00812947" w:rsidRDefault="002207B4">
      <w:pPr>
        <w:pStyle w:val="pj"/>
      </w:pPr>
      <w:r>
        <w:t>3) должник увеличил размер задолженности или иным образом ухудшил свое финансовое положение, в том числе путем отчуждения имущества, принятия на себя новых обязательств, в ходе процедур восстановления платежеспособности и судебного банкротства в ущерб интересам кредиторов;</w:t>
      </w:r>
    </w:p>
    <w:p w14:paraId="4C4B2761" w14:textId="77777777" w:rsidR="00812947" w:rsidRDefault="002207B4">
      <w:pPr>
        <w:pStyle w:val="pj"/>
      </w:pPr>
      <w:r>
        <w:t>4) должник в течение трех лет до возбуждения дела о банкротстве уменьшил активы в ущерб кредиторам;</w:t>
      </w:r>
    </w:p>
    <w:p w14:paraId="7A329DE2" w14:textId="77777777" w:rsidR="00812947" w:rsidRDefault="002207B4">
      <w:pPr>
        <w:pStyle w:val="pj"/>
      </w:pPr>
      <w:r>
        <w:t>5) должник оказал необоснованное предпочтение одному кредитору перед другими или совершил иные действия в ущерб кредиторам в ходе процедур восстановления платежеспособности и судебного банкротства, а также в течение трех лет до возбуждения дела о применении процедур восстановления платежеспособности и судебного банкротства;</w:t>
      </w:r>
    </w:p>
    <w:p w14:paraId="02DFEBA7" w14:textId="77777777" w:rsidR="00812947" w:rsidRDefault="002207B4">
      <w:pPr>
        <w:pStyle w:val="pj"/>
      </w:pPr>
      <w:r>
        <w:t xml:space="preserve">6) должник признан виновным в </w:t>
      </w:r>
      <w:hyperlink w:anchor="sub10002" w:history="1">
        <w:r>
          <w:rPr>
            <w:rStyle w:val="a4"/>
          </w:rPr>
          <w:t>преднамеренном банкротстве</w:t>
        </w:r>
      </w:hyperlink>
      <w:r>
        <w:t>;</w:t>
      </w:r>
    </w:p>
    <w:p w14:paraId="63602594" w14:textId="77777777" w:rsidR="00812947" w:rsidRDefault="002207B4">
      <w:pPr>
        <w:pStyle w:val="pj"/>
      </w:pPr>
      <w:r>
        <w:t>7) иные обстоятельства на усмотрение суда, позволяющие оценить действия (бездействие) должника по инициированию процедур восстановления платежеспособности и судебного банкротства или в ходе их проведения как способ ухода от ответственности перед кредиторами.</w:t>
      </w:r>
    </w:p>
    <w:p w14:paraId="7A8E9CA5" w14:textId="77777777" w:rsidR="00812947" w:rsidRDefault="002207B4">
      <w:pPr>
        <w:pStyle w:val="pj"/>
      </w:pPr>
      <w:r>
        <w:t> </w:t>
      </w:r>
    </w:p>
    <w:p w14:paraId="4C1C5CC7" w14:textId="77777777" w:rsidR="00812947" w:rsidRDefault="002207B4">
      <w:pPr>
        <w:pStyle w:val="pj"/>
        <w:ind w:left="1200" w:hanging="800"/>
      </w:pPr>
      <w:bookmarkStart w:id="65" w:name="SUB460000"/>
      <w:bookmarkEnd w:id="65"/>
      <w:r>
        <w:rPr>
          <w:rStyle w:val="s1"/>
        </w:rPr>
        <w:lastRenderedPageBreak/>
        <w:t>Статья 46. Обязательства банкрота, не подлежащие прекращению после завершения процедур восстановления платежеспособности и судебного банкротства</w:t>
      </w:r>
    </w:p>
    <w:p w14:paraId="77201B6D" w14:textId="77777777" w:rsidR="00812947" w:rsidRDefault="002207B4">
      <w:pPr>
        <w:pStyle w:val="pj"/>
      </w:pPr>
      <w:r>
        <w:t>Обязательствами банкрота, не подлежащими прекращению после завершения процедур восстановления платежеспособности и судебного банкротства, являются:</w:t>
      </w:r>
    </w:p>
    <w:p w14:paraId="25C91C56" w14:textId="77777777" w:rsidR="00812947" w:rsidRDefault="002207B4">
      <w:pPr>
        <w:pStyle w:val="pj"/>
      </w:pPr>
      <w:r>
        <w:t>1) уплата алиментов лицам, имеющим право на их получение согласно законодательству Республики Казахстан;</w:t>
      </w:r>
    </w:p>
    <w:p w14:paraId="2F50CCE9" w14:textId="77777777" w:rsidR="00812947" w:rsidRDefault="002207B4">
      <w:pPr>
        <w:pStyle w:val="pj"/>
      </w:pPr>
      <w:r>
        <w:t>2) возмещение вреда, причиненного жизни или здоровью человека;</w:t>
      </w:r>
    </w:p>
    <w:p w14:paraId="49D1CCED" w14:textId="77777777" w:rsidR="00812947" w:rsidRDefault="002207B4">
      <w:pPr>
        <w:pStyle w:val="pj"/>
      </w:pPr>
      <w:r>
        <w:t xml:space="preserve">3) требования, возникающие в соответствии с </w:t>
      </w:r>
      <w:hyperlink r:id="rId131" w:history="1">
        <w:r>
          <w:rPr>
            <w:rStyle w:val="a4"/>
          </w:rPr>
          <w:t>Законом</w:t>
        </w:r>
      </w:hyperlink>
      <w:r>
        <w:t xml:space="preserve"> Республики Казахстан «О Национальном Банке Республики Казахстан»;</w:t>
      </w:r>
    </w:p>
    <w:p w14:paraId="10AF887A" w14:textId="77777777" w:rsidR="00812947" w:rsidRDefault="002207B4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32" w:anchor="sub_id=27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33" w:anchor="sub_id=46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91364C5" w14:textId="77777777" w:rsidR="00812947" w:rsidRDefault="002207B4">
      <w:pPr>
        <w:pStyle w:val="pj"/>
      </w:pPr>
      <w:r>
        <w:t xml:space="preserve">4) возмещение ущерба по уголовным правонарушениям, а также </w:t>
      </w:r>
      <w:r>
        <w:rPr>
          <w:rStyle w:val="s0"/>
        </w:rPr>
        <w:t>поступления</w:t>
      </w:r>
      <w:r>
        <w:t xml:space="preserve"> в бюджет, взыскиваемые по решению суда;</w:t>
      </w:r>
    </w:p>
    <w:p w14:paraId="380DB91A" w14:textId="77777777" w:rsidR="00812947" w:rsidRDefault="002207B4">
      <w:pPr>
        <w:pStyle w:val="pji"/>
      </w:pPr>
      <w:r>
        <w:rPr>
          <w:rStyle w:val="s3"/>
        </w:rPr>
        <w:t xml:space="preserve">Статья дополнена подпунктом 5 в соответствии с </w:t>
      </w:r>
      <w:hyperlink r:id="rId134" w:anchor="sub_id=27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0182E4A1" w14:textId="77777777" w:rsidR="00812947" w:rsidRDefault="002207B4">
      <w:pPr>
        <w:pStyle w:val="pj"/>
      </w:pPr>
      <w:r>
        <w:rPr>
          <w:rStyle w:val="s0"/>
        </w:rPr>
        <w:t>5) вознаграждение финансового управляющего, проводившего процедуру восстановления платежеспособности и (или) судебного банкротства, в случае отсутствия его выплаты в полной мере или в его части.</w:t>
      </w:r>
    </w:p>
    <w:p w14:paraId="1589A139" w14:textId="77777777" w:rsidR="00812947" w:rsidRDefault="002207B4">
      <w:pPr>
        <w:pStyle w:val="pj"/>
      </w:pPr>
      <w:r>
        <w:t> </w:t>
      </w:r>
    </w:p>
    <w:p w14:paraId="5BFACC0B" w14:textId="77777777" w:rsidR="00812947" w:rsidRDefault="002207B4">
      <w:pPr>
        <w:pStyle w:val="pj"/>
        <w:ind w:left="1200" w:hanging="800"/>
      </w:pPr>
      <w:bookmarkStart w:id="66" w:name="SUB470000"/>
      <w:bookmarkEnd w:id="66"/>
      <w:r>
        <w:rPr>
          <w:rStyle w:val="s1"/>
        </w:rPr>
        <w:t>Статья 47. Размещение на интернет-ресурсе уполномоченного органа и веб-портале «электронного правительства» списка граждан, в отношении которых применены, прекращены и завершены процедуры восстановления платежеспособности, внесудебного и судебного банкротства</w:t>
      </w:r>
    </w:p>
    <w:p w14:paraId="3F729A26" w14:textId="77777777" w:rsidR="00812947" w:rsidRDefault="002207B4">
      <w:pPr>
        <w:pStyle w:val="pj"/>
      </w:pPr>
      <w:r>
        <w:t>1. Уполномоченный орган размещает на своем интернет-ресурсе и веб-портале «электронного правительства»:</w:t>
      </w:r>
    </w:p>
    <w:p w14:paraId="2A90855D" w14:textId="77777777" w:rsidR="00812947" w:rsidRDefault="002207B4">
      <w:pPr>
        <w:pStyle w:val="pj"/>
      </w:pPr>
      <w:r>
        <w:t>1) список граждан, в отношении которых применена, прекращена и завершена процедура внесудебного банкротства;</w:t>
      </w:r>
    </w:p>
    <w:p w14:paraId="0559074C" w14:textId="77777777" w:rsidR="00812947" w:rsidRDefault="002207B4">
      <w:pPr>
        <w:pStyle w:val="pj"/>
      </w:pPr>
      <w:r>
        <w:t>2) список граждан, в отношении которых вступили в законную силу соответствующие определения и решения судов.</w:t>
      </w:r>
    </w:p>
    <w:p w14:paraId="43799F2A" w14:textId="77777777" w:rsidR="00812947" w:rsidRDefault="002207B4">
      <w:pPr>
        <w:pStyle w:val="pj"/>
      </w:pPr>
      <w:r>
        <w:t>Гражданин исключается из списка в случаях отмены решения суда о применении процедуры восстановлении платежеспособности или судебного банкротства.</w:t>
      </w:r>
    </w:p>
    <w:p w14:paraId="2BDBDCB6" w14:textId="77777777" w:rsidR="00812947" w:rsidRDefault="002207B4">
      <w:pPr>
        <w:pStyle w:val="pj"/>
      </w:pPr>
      <w:r>
        <w:t>2. Список граждан, предусмотренный настоящей статьей, обновляется ежемесячно не позднее 20 числа месяца, следующего за истекшим месяцем.</w:t>
      </w:r>
    </w:p>
    <w:p w14:paraId="2CAEEC6A" w14:textId="77777777" w:rsidR="00812947" w:rsidRDefault="002207B4">
      <w:pPr>
        <w:pStyle w:val="pj"/>
      </w:pPr>
      <w:r>
        <w:t> </w:t>
      </w:r>
    </w:p>
    <w:p w14:paraId="4DB05E1F" w14:textId="77777777" w:rsidR="00812947" w:rsidRDefault="002207B4">
      <w:pPr>
        <w:pStyle w:val="pj"/>
        <w:ind w:left="1200" w:hanging="800"/>
      </w:pPr>
      <w:bookmarkStart w:id="67" w:name="SUB480000"/>
      <w:bookmarkEnd w:id="67"/>
      <w:r>
        <w:rPr>
          <w:rStyle w:val="s1"/>
        </w:rPr>
        <w:t>Статья 48. Проведение мониторинга финансового состояния</w:t>
      </w:r>
    </w:p>
    <w:p w14:paraId="0217AD46" w14:textId="77777777" w:rsidR="00812947" w:rsidRDefault="002207B4">
      <w:pPr>
        <w:pStyle w:val="pj"/>
      </w:pPr>
      <w:r>
        <w:t xml:space="preserve">1. В период проведения процедур внесудебного и судебного банкротства уполномоченным органом проводится мониторинг финансового состояния должника в </w:t>
      </w:r>
      <w:hyperlink r:id="rId135" w:history="1">
        <w:r>
          <w:rPr>
            <w:rStyle w:val="a4"/>
          </w:rPr>
          <w:t>порядке и сроки</w:t>
        </w:r>
      </w:hyperlink>
      <w:r>
        <w:t>, которые установлены уполномоченным органом.</w:t>
      </w:r>
    </w:p>
    <w:p w14:paraId="615EFA05" w14:textId="77777777" w:rsidR="00812947" w:rsidRDefault="002207B4">
      <w:pPr>
        <w:pStyle w:val="pj"/>
      </w:pPr>
      <w:r>
        <w:t>При этом в рамках мониторинга финансового состояния осуществляется проверка действий должника, совершенных в личных интересах с целью уклонения от исполнения обязательств перед кредиторами, результаты которой могут быть основанием для прекращения процедуры или для отказа в прекращении обязательств банкрота.</w:t>
      </w:r>
    </w:p>
    <w:p w14:paraId="13AA7660" w14:textId="77777777" w:rsidR="00812947" w:rsidRDefault="002207B4">
      <w:pPr>
        <w:pStyle w:val="pj"/>
      </w:pPr>
      <w:r>
        <w:t>2. Мониторинг финансового состояния банкрота проводится уполномоченным органом в течение трех лет после признания должника банкротом.</w:t>
      </w:r>
    </w:p>
    <w:p w14:paraId="0D8C0237" w14:textId="77777777" w:rsidR="00812947" w:rsidRDefault="002207B4">
      <w:pPr>
        <w:pStyle w:val="pj"/>
      </w:pPr>
      <w:r>
        <w:t>Мониторинг финансового состояния банкрота также вправе проводить кредиторы.</w:t>
      </w:r>
    </w:p>
    <w:p w14:paraId="4F3DBA71" w14:textId="77777777" w:rsidR="00812947" w:rsidRDefault="002207B4">
      <w:pPr>
        <w:pStyle w:val="pj"/>
      </w:pPr>
      <w:r>
        <w:lastRenderedPageBreak/>
        <w:t>Уполномоченный орган в случае выявления факта приобретения банкротом имущества, подлежащего государственной регистрации, в том числе общего совместного имущества, направляет кредиторам результаты мониторинга финансового состояния банкрота.</w:t>
      </w:r>
    </w:p>
    <w:p w14:paraId="0E265F50" w14:textId="77777777" w:rsidR="00812947" w:rsidRDefault="002207B4">
      <w:pPr>
        <w:pStyle w:val="pj"/>
      </w:pPr>
      <w:r>
        <w:t xml:space="preserve">Кредиторы при получении информации от уполномоченного органа вправе обратиться в суд об отмене признания должника банкротом и возобновлении процедуры банкротства в соответствии с </w:t>
      </w:r>
      <w:hyperlink r:id="rId136" w:anchor="sub_id=3550000" w:history="1">
        <w:r>
          <w:rPr>
            <w:rStyle w:val="a4"/>
          </w:rPr>
          <w:t>Гражданским процессуальным кодексом</w:t>
        </w:r>
      </w:hyperlink>
      <w:r>
        <w:t xml:space="preserve"> Республики Казахстан. </w:t>
      </w:r>
    </w:p>
    <w:p w14:paraId="712346DE" w14:textId="77777777" w:rsidR="00812947" w:rsidRDefault="002207B4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37" w:anchor="sub_id=27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7162A570" w14:textId="77777777" w:rsidR="00812947" w:rsidRDefault="002207B4">
      <w:pPr>
        <w:pStyle w:val="pj"/>
      </w:pPr>
      <w:r>
        <w:rPr>
          <w:rStyle w:val="s0"/>
        </w:rPr>
        <w:t xml:space="preserve">3. Мониторинг финансового состояния, указанный в настоящей статье, не проводится в отношении граждан Республики Казахстан, применивших процедуру внесудебного банкротства по основаниям, предусмотренным </w:t>
      </w:r>
      <w:hyperlink w:anchor="sub50300" w:history="1">
        <w:r>
          <w:rPr>
            <w:rStyle w:val="a4"/>
          </w:rPr>
          <w:t>пунктом 3 статьи 5</w:t>
        </w:r>
      </w:hyperlink>
      <w:r>
        <w:rPr>
          <w:rStyle w:val="s0"/>
        </w:rPr>
        <w:t xml:space="preserve"> настоящего Закона.</w:t>
      </w:r>
    </w:p>
    <w:p w14:paraId="70719E04" w14:textId="77777777" w:rsidR="00812947" w:rsidRDefault="002207B4">
      <w:pPr>
        <w:pStyle w:val="pj"/>
      </w:pPr>
      <w:r>
        <w:t> </w:t>
      </w:r>
    </w:p>
    <w:p w14:paraId="51C7E1AF" w14:textId="77777777" w:rsidR="00812947" w:rsidRDefault="002207B4">
      <w:pPr>
        <w:pStyle w:val="pj"/>
      </w:pPr>
      <w:r>
        <w:t> </w:t>
      </w:r>
    </w:p>
    <w:p w14:paraId="7C29D581" w14:textId="77777777" w:rsidR="00812947" w:rsidRDefault="002207B4">
      <w:pPr>
        <w:pStyle w:val="pc"/>
      </w:pPr>
      <w:bookmarkStart w:id="68" w:name="SUB490000"/>
      <w:bookmarkEnd w:id="68"/>
      <w:r>
        <w:rPr>
          <w:rStyle w:val="s1"/>
        </w:rPr>
        <w:t>Глава 4. МИРОВОЕ СОГЛАШЕНИЕ</w:t>
      </w:r>
    </w:p>
    <w:p w14:paraId="6BF0BB62" w14:textId="77777777" w:rsidR="00812947" w:rsidRDefault="002207B4">
      <w:pPr>
        <w:pStyle w:val="pj"/>
      </w:pPr>
      <w:r>
        <w:t> </w:t>
      </w:r>
    </w:p>
    <w:p w14:paraId="0D5192D2" w14:textId="77777777" w:rsidR="00812947" w:rsidRDefault="002207B4">
      <w:pPr>
        <w:pStyle w:val="pj"/>
        <w:ind w:left="1200" w:hanging="800"/>
      </w:pPr>
      <w:r>
        <w:rPr>
          <w:rStyle w:val="s1"/>
        </w:rPr>
        <w:t>Статья 49. Условия заключения мирового соглашения</w:t>
      </w:r>
    </w:p>
    <w:p w14:paraId="0D7A2B47" w14:textId="77777777" w:rsidR="00812947" w:rsidRDefault="002207B4">
      <w:pPr>
        <w:pStyle w:val="pj"/>
      </w:pPr>
      <w:r>
        <w:t>1. На любой стадии проведения процедуры судебного банкротства должник и кредиторы вправе заключить мировое соглашение.</w:t>
      </w:r>
    </w:p>
    <w:p w14:paraId="22DB03FC" w14:textId="77777777" w:rsidR="00812947" w:rsidRDefault="002207B4">
      <w:pPr>
        <w:pStyle w:val="pj"/>
      </w:pPr>
      <w:r>
        <w:t>2. Допускается участие в мировом соглашении третьих лиц, которые принимают на себя права и обязанности, предусмотренные мировым соглашением.</w:t>
      </w:r>
    </w:p>
    <w:p w14:paraId="47348F12" w14:textId="77777777" w:rsidR="00812947" w:rsidRDefault="002207B4">
      <w:pPr>
        <w:pStyle w:val="pj"/>
      </w:pPr>
      <w:r>
        <w:t>3. Мировое соглашение утверждается судом.</w:t>
      </w:r>
    </w:p>
    <w:p w14:paraId="46618C0A" w14:textId="77777777" w:rsidR="00812947" w:rsidRDefault="002207B4">
      <w:pPr>
        <w:pStyle w:val="pj"/>
      </w:pPr>
      <w:r>
        <w:t>При утверждении мирового соглашения суд выносит определение об утверждении мирового соглашения, в котором указывается, что процедура судебного банкротства прекращается и решение о применении в отношении должника процедуры судебного банкротства не подлежит исполнению.</w:t>
      </w:r>
    </w:p>
    <w:p w14:paraId="2746480E" w14:textId="77777777" w:rsidR="00812947" w:rsidRDefault="002207B4">
      <w:pPr>
        <w:pStyle w:val="pj"/>
      </w:pPr>
      <w:r>
        <w:t>4. Мировое соглашение вступает в силу с даты вступления в силу определения суда о его утверждении и является обязательным для должника, кредиторов и третьих лиц, участвующих в мировом соглашении.</w:t>
      </w:r>
    </w:p>
    <w:p w14:paraId="4E47148E" w14:textId="77777777" w:rsidR="00812947" w:rsidRDefault="002207B4">
      <w:pPr>
        <w:pStyle w:val="pj"/>
      </w:pPr>
      <w:r>
        <w:t>5. Односторонний отказ от исполнения вступившего в силу мирового соглашения не допускается.</w:t>
      </w:r>
    </w:p>
    <w:p w14:paraId="17EC72C4" w14:textId="77777777" w:rsidR="00812947" w:rsidRDefault="002207B4">
      <w:pPr>
        <w:pStyle w:val="pj"/>
      </w:pPr>
      <w:r>
        <w:t>6. В случае вынесения судом определения об отказе от утверждения мирового соглашения мировое соглашение считается незаключенным.</w:t>
      </w:r>
    </w:p>
    <w:p w14:paraId="64FB813F" w14:textId="77777777" w:rsidR="00812947" w:rsidRDefault="002207B4">
      <w:pPr>
        <w:pStyle w:val="pj"/>
      </w:pPr>
      <w:r>
        <w:t>Вынесение судом определения об отказе от утверждения мирового соглашения не препятствует заключению нового мирового соглашения.</w:t>
      </w:r>
    </w:p>
    <w:p w14:paraId="1F9A48FF" w14:textId="77777777" w:rsidR="00812947" w:rsidRDefault="002207B4">
      <w:pPr>
        <w:pStyle w:val="pj"/>
      </w:pPr>
      <w:r>
        <w:t>7. Мировое соглашение может быть расторгнуто по решению суда в случае неисполнения должником и (или) кредиторами, и (или) третьими лицами условий мирового соглашения.</w:t>
      </w:r>
    </w:p>
    <w:p w14:paraId="7CEF22D1" w14:textId="77777777" w:rsidR="00812947" w:rsidRDefault="002207B4">
      <w:pPr>
        <w:pStyle w:val="pj"/>
      </w:pPr>
      <w:r>
        <w:t>8. Определение суда об утверждении мирового соглашения, равно как и определение суда об отказе от утверждения мирового соглашения, может быть обжаловано (опротестовано) в порядке, установленном гражданским процессуальным законодательством Республики Казахстан.</w:t>
      </w:r>
    </w:p>
    <w:p w14:paraId="7D17B75D" w14:textId="77777777" w:rsidR="00812947" w:rsidRDefault="002207B4">
      <w:pPr>
        <w:pStyle w:val="pj"/>
      </w:pPr>
      <w:r>
        <w:t>9. Отмена определения суда об утверждении мирового соглашения является основанием для возобновления процедуры судебного банкротства.</w:t>
      </w:r>
    </w:p>
    <w:p w14:paraId="11E26C57" w14:textId="77777777" w:rsidR="00812947" w:rsidRDefault="002207B4">
      <w:pPr>
        <w:pStyle w:val="pj"/>
      </w:pPr>
      <w:r>
        <w:t>Суд, принявший решение об отмене определения суда об утверждении мирового соглашения или расторжении мирового соглашения, обязан указать в судебном акте о возбуждении дела о применении (возобновлении) процедуры судебного банкротства.</w:t>
      </w:r>
    </w:p>
    <w:p w14:paraId="3662FB54" w14:textId="77777777" w:rsidR="00812947" w:rsidRDefault="002207B4">
      <w:pPr>
        <w:pStyle w:val="pj"/>
      </w:pPr>
      <w:r>
        <w:t xml:space="preserve">10. В случае отмены определения суда об утверждении мирового соглашения или расторжения мирового соглашения и возбуждения производства по делу о применении </w:t>
      </w:r>
      <w:r>
        <w:lastRenderedPageBreak/>
        <w:t>процедуры судебного банкротства объем требований кредиторов, в отношении которых заключено мировое соглашение, определяется с учетом условий, установленных мировым соглашением.</w:t>
      </w:r>
    </w:p>
    <w:p w14:paraId="0E50A86D" w14:textId="77777777" w:rsidR="00812947" w:rsidRDefault="002207B4">
      <w:pPr>
        <w:pStyle w:val="pj"/>
      </w:pPr>
      <w:r>
        <w:t> </w:t>
      </w:r>
    </w:p>
    <w:p w14:paraId="475A0815" w14:textId="77777777" w:rsidR="00812947" w:rsidRDefault="002207B4">
      <w:pPr>
        <w:pStyle w:val="pj"/>
        <w:ind w:left="1200" w:hanging="800"/>
      </w:pPr>
      <w:bookmarkStart w:id="69" w:name="SUB500000"/>
      <w:bookmarkEnd w:id="69"/>
      <w:r>
        <w:rPr>
          <w:rStyle w:val="s1"/>
        </w:rPr>
        <w:t>Статья 50. Содержание мирового соглашения</w:t>
      </w:r>
    </w:p>
    <w:p w14:paraId="63F4E717" w14:textId="77777777" w:rsidR="00812947" w:rsidRDefault="002207B4">
      <w:pPr>
        <w:pStyle w:val="pj"/>
      </w:pPr>
      <w:r>
        <w:t>1. Мировое соглашение может быть заключено, в том числе на условиях:</w:t>
      </w:r>
    </w:p>
    <w:p w14:paraId="455258EA" w14:textId="77777777" w:rsidR="00812947" w:rsidRDefault="002207B4">
      <w:pPr>
        <w:pStyle w:val="pj"/>
      </w:pPr>
      <w:r>
        <w:t>1) отсрочки и (или) рассрочки исполнения обязательств должника;</w:t>
      </w:r>
    </w:p>
    <w:p w14:paraId="0329D0A5" w14:textId="77777777" w:rsidR="00812947" w:rsidRDefault="002207B4">
      <w:pPr>
        <w:pStyle w:val="pj"/>
      </w:pPr>
      <w:r>
        <w:t>2) уступки прав требования должника;</w:t>
      </w:r>
    </w:p>
    <w:p w14:paraId="7635EFED" w14:textId="77777777" w:rsidR="00812947" w:rsidRDefault="002207B4">
      <w:pPr>
        <w:pStyle w:val="pj"/>
      </w:pPr>
      <w:r>
        <w:t>3) исполнения обязательств должника третьими лицами;</w:t>
      </w:r>
    </w:p>
    <w:p w14:paraId="0E425AD4" w14:textId="77777777" w:rsidR="00812947" w:rsidRDefault="002207B4">
      <w:pPr>
        <w:pStyle w:val="pj"/>
      </w:pPr>
      <w:r>
        <w:t>4) перевода долга;</w:t>
      </w:r>
    </w:p>
    <w:p w14:paraId="22A327A5" w14:textId="77777777" w:rsidR="00812947" w:rsidRDefault="002207B4">
      <w:pPr>
        <w:pStyle w:val="pj"/>
      </w:pPr>
      <w:r>
        <w:t>5) удовлетворения требований кредиторов иными способами, не противоречащими законодательству Республики Казахстан.</w:t>
      </w:r>
    </w:p>
    <w:p w14:paraId="6834BA5C" w14:textId="77777777" w:rsidR="00812947" w:rsidRDefault="002207B4">
      <w:pPr>
        <w:pStyle w:val="pj"/>
      </w:pPr>
      <w:r>
        <w:t>2. Мировое соглашение должно содержать сведения о размерах, порядке и сроках исполнения обязательств должника и (или) прекращении его обязательств.</w:t>
      </w:r>
    </w:p>
    <w:p w14:paraId="49DE37F5" w14:textId="77777777" w:rsidR="00812947" w:rsidRDefault="002207B4">
      <w:pPr>
        <w:pStyle w:val="pj"/>
      </w:pPr>
      <w:r>
        <w:t>3. Мировое соглашение подписывается должником и кредитором (кредиторами).</w:t>
      </w:r>
    </w:p>
    <w:p w14:paraId="6D15985B" w14:textId="77777777" w:rsidR="00812947" w:rsidRDefault="002207B4">
      <w:pPr>
        <w:pStyle w:val="pj"/>
      </w:pPr>
      <w:r>
        <w:t>В случае, если в мировом соглашении участвуют третьи лица, мировое соглашение подписывается также этими лицами или их уполномоченными представителями.</w:t>
      </w:r>
    </w:p>
    <w:p w14:paraId="7082B98A" w14:textId="77777777" w:rsidR="00812947" w:rsidRDefault="002207B4">
      <w:pPr>
        <w:pStyle w:val="pj"/>
      </w:pPr>
      <w:r>
        <w:t>4. Мировое соглашение должно содержать положения о порядке и сроках исполнения обязательств должника перед всеми кредиторами.</w:t>
      </w:r>
    </w:p>
    <w:p w14:paraId="6214E548" w14:textId="77777777" w:rsidR="00812947" w:rsidRDefault="002207B4">
      <w:pPr>
        <w:pStyle w:val="pj"/>
      </w:pPr>
      <w:r>
        <w:t> </w:t>
      </w:r>
    </w:p>
    <w:p w14:paraId="56ACE8A0" w14:textId="77777777" w:rsidR="00812947" w:rsidRDefault="002207B4">
      <w:pPr>
        <w:pStyle w:val="pj"/>
        <w:ind w:left="1200" w:hanging="800"/>
      </w:pPr>
      <w:bookmarkStart w:id="70" w:name="SUB510000"/>
      <w:bookmarkEnd w:id="70"/>
      <w:r>
        <w:rPr>
          <w:rStyle w:val="s1"/>
        </w:rPr>
        <w:t>Статья 51. Последствия утверждения мирового соглашения</w:t>
      </w:r>
    </w:p>
    <w:p w14:paraId="42652A6D" w14:textId="77777777" w:rsidR="00812947" w:rsidRDefault="002207B4">
      <w:pPr>
        <w:pStyle w:val="pj"/>
      </w:pPr>
      <w:r>
        <w:t>1. Утверждение мирового соглашения является основанием для прекращения процедуры судебного банкротства.</w:t>
      </w:r>
    </w:p>
    <w:p w14:paraId="3E196B71" w14:textId="77777777" w:rsidR="00812947" w:rsidRDefault="002207B4">
      <w:pPr>
        <w:pStyle w:val="pj"/>
      </w:pPr>
      <w:r>
        <w:t>2. Полномочия финансового управляющего прекращаются с даты вступления в законную силу определения суда об утверждении мирового соглашения.</w:t>
      </w:r>
    </w:p>
    <w:p w14:paraId="703BB1B4" w14:textId="77777777" w:rsidR="00812947" w:rsidRDefault="002207B4">
      <w:pPr>
        <w:pStyle w:val="pj"/>
      </w:pPr>
      <w:r>
        <w:t>3. С даты вступления в законную силу определения суда об утверждении мирового соглашения:</w:t>
      </w:r>
    </w:p>
    <w:p w14:paraId="3D1D368F" w14:textId="77777777" w:rsidR="00812947" w:rsidRDefault="002207B4">
      <w:pPr>
        <w:pStyle w:val="pj"/>
      </w:pPr>
      <w:r>
        <w:t>1) должник и (или) третьи лица приступают к погашению задолженности перед кредиторами в соответствии с условиями мирового соглашения;</w:t>
      </w:r>
    </w:p>
    <w:p w14:paraId="24C2E2A5" w14:textId="77777777" w:rsidR="00812947" w:rsidRDefault="002207B4">
      <w:pPr>
        <w:pStyle w:val="pj"/>
      </w:pPr>
      <w:r>
        <w:t xml:space="preserve">2) прекращаются последствия, примененные к должнику в соответствии со </w:t>
      </w:r>
      <w:hyperlink w:anchor="sub220000" w:history="1">
        <w:r>
          <w:rPr>
            <w:rStyle w:val="a4"/>
          </w:rPr>
          <w:t>статьей 22</w:t>
        </w:r>
      </w:hyperlink>
      <w:r>
        <w:t xml:space="preserve"> настоящего Закона.</w:t>
      </w:r>
    </w:p>
    <w:p w14:paraId="637D8D7C" w14:textId="77777777" w:rsidR="00812947" w:rsidRDefault="002207B4">
      <w:pPr>
        <w:pStyle w:val="pj"/>
      </w:pPr>
      <w:r>
        <w:t> </w:t>
      </w:r>
    </w:p>
    <w:p w14:paraId="62A9BB11" w14:textId="77777777" w:rsidR="00812947" w:rsidRDefault="002207B4">
      <w:pPr>
        <w:pStyle w:val="pj"/>
      </w:pPr>
      <w:r>
        <w:t> </w:t>
      </w:r>
    </w:p>
    <w:p w14:paraId="247A6008" w14:textId="77777777" w:rsidR="00812947" w:rsidRDefault="002207B4">
      <w:pPr>
        <w:pStyle w:val="pc"/>
      </w:pPr>
      <w:bookmarkStart w:id="71" w:name="SUB520000"/>
      <w:bookmarkEnd w:id="71"/>
      <w:r>
        <w:rPr>
          <w:rStyle w:val="s1"/>
        </w:rPr>
        <w:t>Глава 5. ЗАКЛЮЧИТЕЛЬНЫЕ ПОЛОЖЕНИЯ</w:t>
      </w:r>
    </w:p>
    <w:p w14:paraId="05C2D91E" w14:textId="77777777" w:rsidR="00812947" w:rsidRDefault="002207B4">
      <w:pPr>
        <w:pStyle w:val="pj"/>
      </w:pPr>
      <w:r>
        <w:t> </w:t>
      </w:r>
    </w:p>
    <w:p w14:paraId="1F100EF2" w14:textId="77777777" w:rsidR="00812947" w:rsidRDefault="002207B4">
      <w:pPr>
        <w:pStyle w:val="pj"/>
        <w:ind w:left="1200" w:hanging="800"/>
      </w:pPr>
      <w:r>
        <w:rPr>
          <w:rStyle w:val="s1"/>
        </w:rPr>
        <w:t xml:space="preserve">Статья 52. Ответственность за нарушение настоящего Закона </w:t>
      </w:r>
    </w:p>
    <w:p w14:paraId="461A127C" w14:textId="77777777" w:rsidR="00812947" w:rsidRDefault="002207B4">
      <w:pPr>
        <w:pStyle w:val="pj"/>
      </w:pPr>
      <w:r>
        <w:t xml:space="preserve">Нарушение настоящего Закона влечет ответственность, установленную </w:t>
      </w:r>
      <w:hyperlink r:id="rId138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14:paraId="7143FE34" w14:textId="77777777" w:rsidR="00812947" w:rsidRDefault="002207B4">
      <w:pPr>
        <w:pStyle w:val="pj"/>
      </w:pPr>
      <w:r>
        <w:t> </w:t>
      </w:r>
    </w:p>
    <w:p w14:paraId="587C04F4" w14:textId="77777777" w:rsidR="00812947" w:rsidRDefault="002207B4">
      <w:pPr>
        <w:pStyle w:val="pj"/>
        <w:ind w:left="1200" w:hanging="800"/>
      </w:pPr>
      <w:bookmarkStart w:id="72" w:name="SUB530000"/>
      <w:bookmarkEnd w:id="72"/>
      <w:r>
        <w:rPr>
          <w:rStyle w:val="s1"/>
        </w:rPr>
        <w:t>Статья 53. Порядок введения в действие настоящего Закона</w:t>
      </w:r>
    </w:p>
    <w:p w14:paraId="28D6EC6B" w14:textId="77777777" w:rsidR="00812947" w:rsidRDefault="002207B4">
      <w:pPr>
        <w:pStyle w:val="pj"/>
      </w:pPr>
      <w:r>
        <w:t xml:space="preserve">Настоящий Закон вводится в действие по истечении шестидесяти календарных дней после дня его первого официального </w:t>
      </w:r>
      <w:hyperlink r:id="rId139" w:history="1">
        <w:r>
          <w:rPr>
            <w:rStyle w:val="a4"/>
          </w:rPr>
          <w:t>опубликования</w:t>
        </w:r>
      </w:hyperlink>
      <w:r>
        <w:t xml:space="preserve">, за исключением </w:t>
      </w:r>
      <w:hyperlink w:anchor="sub90007" w:history="1">
        <w:r>
          <w:rPr>
            <w:rStyle w:val="a4"/>
          </w:rPr>
          <w:t>подпунктов 7) и 8)</w:t>
        </w:r>
      </w:hyperlink>
      <w:r>
        <w:rPr>
          <w:rStyle w:val="s0"/>
        </w:rPr>
        <w:t xml:space="preserve"> статьи 9</w:t>
      </w:r>
      <w:r>
        <w:t xml:space="preserve"> и </w:t>
      </w:r>
      <w:hyperlink w:anchor="sub150000" w:history="1">
        <w:r>
          <w:rPr>
            <w:rStyle w:val="a4"/>
          </w:rPr>
          <w:t>пунктов 1, 2</w:t>
        </w:r>
      </w:hyperlink>
      <w:r>
        <w:t xml:space="preserve">, </w:t>
      </w:r>
      <w:hyperlink w:anchor="sub150400" w:history="1">
        <w:r>
          <w:rPr>
            <w:rStyle w:val="a4"/>
          </w:rPr>
          <w:t>4</w:t>
        </w:r>
      </w:hyperlink>
      <w:r>
        <w:rPr>
          <w:rStyle w:val="s0"/>
        </w:rPr>
        <w:t xml:space="preserve"> и </w:t>
      </w:r>
      <w:hyperlink w:anchor="sub150500" w:history="1">
        <w:r>
          <w:rPr>
            <w:rStyle w:val="a4"/>
          </w:rPr>
          <w:t>5</w:t>
        </w:r>
      </w:hyperlink>
      <w:r>
        <w:rPr>
          <w:rStyle w:val="s0"/>
        </w:rPr>
        <w:t xml:space="preserve"> статьи 15</w:t>
      </w:r>
      <w:r>
        <w:t xml:space="preserve">, которые вводятся в действие со дня его первого официального </w:t>
      </w:r>
      <w:hyperlink r:id="rId140" w:history="1">
        <w:r>
          <w:rPr>
            <w:rStyle w:val="a4"/>
          </w:rPr>
          <w:t>опубликования</w:t>
        </w:r>
      </w:hyperlink>
      <w:r>
        <w:t>.</w:t>
      </w:r>
    </w:p>
    <w:p w14:paraId="58388E4D" w14:textId="77777777" w:rsidR="00812947" w:rsidRDefault="002207B4">
      <w:pPr>
        <w:pStyle w:val="pj"/>
      </w:pPr>
      <w:r>
        <w:t> </w:t>
      </w:r>
    </w:p>
    <w:p w14:paraId="0CB7FA1D" w14:textId="77777777" w:rsidR="00812947" w:rsidRDefault="002207B4">
      <w:pPr>
        <w:pStyle w:val="pj"/>
      </w:pPr>
      <w:r>
        <w:t> </w:t>
      </w:r>
    </w:p>
    <w:p w14:paraId="0902F1B9" w14:textId="77777777" w:rsidR="00812947" w:rsidRDefault="002207B4">
      <w:pPr>
        <w:pStyle w:val="pj"/>
      </w:pPr>
      <w:r>
        <w:rPr>
          <w:b/>
          <w:bCs/>
        </w:rPr>
        <w:t xml:space="preserve">Президент </w:t>
      </w:r>
    </w:p>
    <w:p w14:paraId="50FFE8C0" w14:textId="77777777" w:rsidR="00812947" w:rsidRDefault="002207B4">
      <w:pPr>
        <w:pStyle w:val="pji"/>
      </w:pPr>
      <w:r>
        <w:rPr>
          <w:b/>
          <w:bCs/>
        </w:rPr>
        <w:t xml:space="preserve">Республики Казахстан </w:t>
      </w:r>
    </w:p>
    <w:p w14:paraId="0490DD7A" w14:textId="77777777" w:rsidR="00812947" w:rsidRDefault="002207B4">
      <w:pPr>
        <w:pStyle w:val="pj"/>
      </w:pPr>
      <w:r>
        <w:rPr>
          <w:b/>
          <w:bCs/>
        </w:rPr>
        <w:lastRenderedPageBreak/>
        <w:t> </w:t>
      </w:r>
    </w:p>
    <w:p w14:paraId="448D4EFD" w14:textId="77777777" w:rsidR="00812947" w:rsidRDefault="002207B4">
      <w:pPr>
        <w:pStyle w:val="pj"/>
      </w:pPr>
      <w:r>
        <w:rPr>
          <w:b/>
          <w:bCs/>
        </w:rPr>
        <w:t>К. ТОКАЕВ</w:t>
      </w:r>
    </w:p>
    <w:p w14:paraId="7C1C0631" w14:textId="77777777" w:rsidR="00812947" w:rsidRDefault="002207B4">
      <w:pPr>
        <w:pStyle w:val="pj"/>
      </w:pPr>
      <w:r>
        <w:t> </w:t>
      </w:r>
    </w:p>
    <w:p w14:paraId="5A266E2D" w14:textId="77777777" w:rsidR="00812947" w:rsidRDefault="002207B4">
      <w:pPr>
        <w:pStyle w:val="pji"/>
      </w:pPr>
      <w:r>
        <w:t xml:space="preserve">Астана, Акорда, 30 декабря 2022 года </w:t>
      </w:r>
    </w:p>
    <w:p w14:paraId="0F5D8F3D" w14:textId="77777777" w:rsidR="00812947" w:rsidRDefault="002207B4">
      <w:pPr>
        <w:pStyle w:val="pj"/>
      </w:pPr>
      <w:r>
        <w:t>№ 178-VII ЗРК</w:t>
      </w:r>
    </w:p>
    <w:p w14:paraId="134CD74D" w14:textId="77777777" w:rsidR="00812947" w:rsidRDefault="002207B4">
      <w:pPr>
        <w:pStyle w:val="p"/>
      </w:pPr>
      <w:r>
        <w:t> </w:t>
      </w:r>
    </w:p>
    <w:p w14:paraId="05EC6B09" w14:textId="77777777" w:rsidR="00812947" w:rsidRDefault="002207B4">
      <w:pPr>
        <w:pStyle w:val="p"/>
      </w:pPr>
      <w:r>
        <w:t> </w:t>
      </w:r>
    </w:p>
    <w:p w14:paraId="59D2E560" w14:textId="77777777" w:rsidR="00812947" w:rsidRDefault="002207B4">
      <w:pPr>
        <w:pStyle w:val="p"/>
      </w:pPr>
      <w:r>
        <w:t> </w:t>
      </w:r>
    </w:p>
    <w:sectPr w:rsidR="00812947">
      <w:headerReference w:type="even" r:id="rId141"/>
      <w:headerReference w:type="default" r:id="rId142"/>
      <w:footerReference w:type="even" r:id="rId143"/>
      <w:footerReference w:type="default" r:id="rId144"/>
      <w:headerReference w:type="first" r:id="rId145"/>
      <w:footerReference w:type="first" r:id="rId1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22EF" w14:textId="77777777" w:rsidR="00B30C66" w:rsidRDefault="00B30C66" w:rsidP="002207B4">
      <w:r>
        <w:separator/>
      </w:r>
    </w:p>
  </w:endnote>
  <w:endnote w:type="continuationSeparator" w:id="0">
    <w:p w14:paraId="51A86458" w14:textId="77777777" w:rsidR="00B30C66" w:rsidRDefault="00B30C66" w:rsidP="0022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E5EB" w14:textId="77777777" w:rsidR="005E51E0" w:rsidRDefault="005E51E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1261701"/>
      <w:docPartObj>
        <w:docPartGallery w:val="Page Numbers (Bottom of Page)"/>
        <w:docPartUnique/>
      </w:docPartObj>
    </w:sdtPr>
    <w:sdtContent>
      <w:p w14:paraId="11A19FA6" w14:textId="588715D5" w:rsidR="005732DC" w:rsidRDefault="005732D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4C899" w14:textId="77777777" w:rsidR="005E51E0" w:rsidRDefault="005E51E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F8229" w14:textId="77777777" w:rsidR="005E51E0" w:rsidRDefault="005E51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EAA9F" w14:textId="77777777" w:rsidR="00B30C66" w:rsidRDefault="00B30C66" w:rsidP="002207B4">
      <w:r>
        <w:separator/>
      </w:r>
    </w:p>
  </w:footnote>
  <w:footnote w:type="continuationSeparator" w:id="0">
    <w:p w14:paraId="05EE72AC" w14:textId="77777777" w:rsidR="00B30C66" w:rsidRDefault="00B30C66" w:rsidP="0022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BBA7" w14:textId="77777777" w:rsidR="005E51E0" w:rsidRDefault="005E51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DE45" w14:textId="77777777" w:rsidR="005E51E0" w:rsidRDefault="005E51E0" w:rsidP="002207B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5C51FF84" w14:textId="77777777" w:rsidR="005E51E0" w:rsidRDefault="005E51E0" w:rsidP="002207B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30 декабря 2022 года № 178-VII «О восстановлении платежеспособности и банкротстве граждан Республики Казахстан» (с изменениями и дополнениями от 20.08.2024 г.)</w:t>
    </w:r>
  </w:p>
  <w:p w14:paraId="50C44DEF" w14:textId="77777777" w:rsidR="005E51E0" w:rsidRPr="002207B4" w:rsidRDefault="005E51E0" w:rsidP="002207B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01.01.2023 г., 03.03.2023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16B3" w14:textId="77777777" w:rsidR="005E51E0" w:rsidRDefault="005E51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B4"/>
    <w:rsid w:val="00051784"/>
    <w:rsid w:val="00184631"/>
    <w:rsid w:val="002207B4"/>
    <w:rsid w:val="003C69E0"/>
    <w:rsid w:val="004F6414"/>
    <w:rsid w:val="0051118D"/>
    <w:rsid w:val="005732DC"/>
    <w:rsid w:val="005E51E0"/>
    <w:rsid w:val="006023AD"/>
    <w:rsid w:val="00812947"/>
    <w:rsid w:val="009C6AC7"/>
    <w:rsid w:val="00B30C66"/>
    <w:rsid w:val="00B87CF9"/>
    <w:rsid w:val="00C10376"/>
    <w:rsid w:val="00CB2C23"/>
    <w:rsid w:val="00DD5355"/>
    <w:rsid w:val="00E2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FC4BB"/>
  <w15:docId w15:val="{DE797028-FB5A-487D-BC58-D24F092C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207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7B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207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7B4"/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87C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7CF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3913864" TargetMode="External"/><Relationship Id="rId21" Type="http://schemas.openxmlformats.org/officeDocument/2006/relationships/hyperlink" Target="http://online.zakon.kz/Document/?doc_id=39460843" TargetMode="External"/><Relationship Id="rId42" Type="http://schemas.openxmlformats.org/officeDocument/2006/relationships/hyperlink" Target="http://online.zakon.kz/Document/?doc_id=38259854" TargetMode="External"/><Relationship Id="rId63" Type="http://schemas.openxmlformats.org/officeDocument/2006/relationships/hyperlink" Target="http://online.zakon.kz/Document/?doc_id=31575852" TargetMode="External"/><Relationship Id="rId84" Type="http://schemas.openxmlformats.org/officeDocument/2006/relationships/hyperlink" Target="http://online.zakon.kz/Document/?doc_id=33913864" TargetMode="External"/><Relationship Id="rId138" Type="http://schemas.openxmlformats.org/officeDocument/2006/relationships/hyperlink" Target="http://online.zakon.kz/Document/?link_id=1009511429" TargetMode="External"/><Relationship Id="rId107" Type="http://schemas.openxmlformats.org/officeDocument/2006/relationships/hyperlink" Target="http://online.zakon.kz/Document/?doc_id=37499663" TargetMode="External"/><Relationship Id="rId11" Type="http://schemas.openxmlformats.org/officeDocument/2006/relationships/hyperlink" Target="http://online.zakon.kz/Document/?doc_id=1006061" TargetMode="External"/><Relationship Id="rId32" Type="http://schemas.openxmlformats.org/officeDocument/2006/relationships/hyperlink" Target="http://online.zakon.kz/Document/?doc_id=36470303" TargetMode="External"/><Relationship Id="rId53" Type="http://schemas.openxmlformats.org/officeDocument/2006/relationships/hyperlink" Target="http://online.zakon.kz/Document/?doc_id=31548200" TargetMode="External"/><Relationship Id="rId74" Type="http://schemas.openxmlformats.org/officeDocument/2006/relationships/hyperlink" Target="http://online.zakon.kz/Document/?doc_id=39460843" TargetMode="External"/><Relationship Id="rId128" Type="http://schemas.openxmlformats.org/officeDocument/2006/relationships/hyperlink" Target="http://online.zakon.kz/Document/?doc_id=39460843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online.zakon.kz/Document/?doc_id=32628128" TargetMode="External"/><Relationship Id="rId95" Type="http://schemas.openxmlformats.org/officeDocument/2006/relationships/hyperlink" Target="http://online.zakon.kz/Document/?doc_id=32628128" TargetMode="External"/><Relationship Id="rId22" Type="http://schemas.openxmlformats.org/officeDocument/2006/relationships/hyperlink" Target="http://online.zakon.kz/Document/?doc_id=1026672" TargetMode="External"/><Relationship Id="rId27" Type="http://schemas.openxmlformats.org/officeDocument/2006/relationships/hyperlink" Target="http://online.zakon.kz/Document/?doc_id=33913864" TargetMode="External"/><Relationship Id="rId43" Type="http://schemas.openxmlformats.org/officeDocument/2006/relationships/hyperlink" Target="http://online.zakon.kz/Document/?doc_id=38259854" TargetMode="External"/><Relationship Id="rId48" Type="http://schemas.openxmlformats.org/officeDocument/2006/relationships/hyperlink" Target="http://online.zakon.kz/Document/?doc_id=31577399" TargetMode="External"/><Relationship Id="rId64" Type="http://schemas.openxmlformats.org/officeDocument/2006/relationships/hyperlink" Target="http://online.zakon.kz/Document/?doc_id=31575852" TargetMode="External"/><Relationship Id="rId69" Type="http://schemas.openxmlformats.org/officeDocument/2006/relationships/hyperlink" Target="http://online.zakon.kz/Document/?doc_id=33913864" TargetMode="External"/><Relationship Id="rId113" Type="http://schemas.openxmlformats.org/officeDocument/2006/relationships/hyperlink" Target="http://online.zakon.kz/Document/?doc_id=36470303" TargetMode="External"/><Relationship Id="rId118" Type="http://schemas.openxmlformats.org/officeDocument/2006/relationships/hyperlink" Target="http://online.zakon.kz/Document/?doc_id=33913864" TargetMode="External"/><Relationship Id="rId134" Type="http://schemas.openxmlformats.org/officeDocument/2006/relationships/hyperlink" Target="http://online.zakon.kz/Document/?doc_id=33913864" TargetMode="External"/><Relationship Id="rId139" Type="http://schemas.openxmlformats.org/officeDocument/2006/relationships/hyperlink" Target="http://online.zakon.kz/Document/?doc_id=38225521" TargetMode="External"/><Relationship Id="rId80" Type="http://schemas.openxmlformats.org/officeDocument/2006/relationships/hyperlink" Target="http://online.zakon.kz/Document/?doc_id=33913864" TargetMode="External"/><Relationship Id="rId85" Type="http://schemas.openxmlformats.org/officeDocument/2006/relationships/hyperlink" Target="http://online.zakon.kz/Document/?link_id=1010338434" TargetMode="External"/><Relationship Id="rId12" Type="http://schemas.openxmlformats.org/officeDocument/2006/relationships/hyperlink" Target="http://online.zakon.kz/Document/?doc_id=31518958" TargetMode="External"/><Relationship Id="rId17" Type="http://schemas.openxmlformats.org/officeDocument/2006/relationships/hyperlink" Target="http://online.zakon.kz/Document/?doc_id=33913864" TargetMode="External"/><Relationship Id="rId33" Type="http://schemas.openxmlformats.org/officeDocument/2006/relationships/hyperlink" Target="http://online.zakon.kz/Document/?doc_id=37699044" TargetMode="External"/><Relationship Id="rId38" Type="http://schemas.openxmlformats.org/officeDocument/2006/relationships/hyperlink" Target="http://online.zakon.kz/Document/?doc_id=37685738" TargetMode="External"/><Relationship Id="rId59" Type="http://schemas.openxmlformats.org/officeDocument/2006/relationships/hyperlink" Target="http://online.zakon.kz/Document/?doc_id=30092011" TargetMode="External"/><Relationship Id="rId103" Type="http://schemas.openxmlformats.org/officeDocument/2006/relationships/hyperlink" Target="http://online.zakon.kz/Document/?link_id=1010338434" TargetMode="External"/><Relationship Id="rId108" Type="http://schemas.openxmlformats.org/officeDocument/2006/relationships/hyperlink" Target="http://online.zakon.kz/Document/?doc_id=37048101" TargetMode="External"/><Relationship Id="rId124" Type="http://schemas.openxmlformats.org/officeDocument/2006/relationships/hyperlink" Target="http://online.zakon.kz/Document/?doc_id=33913864" TargetMode="External"/><Relationship Id="rId129" Type="http://schemas.openxmlformats.org/officeDocument/2006/relationships/hyperlink" Target="http://online.zakon.kz/Document/?doc_id=33913864" TargetMode="External"/><Relationship Id="rId54" Type="http://schemas.openxmlformats.org/officeDocument/2006/relationships/hyperlink" Target="http://online.zakon.kz/Document/?doc_id=31518958" TargetMode="External"/><Relationship Id="rId70" Type="http://schemas.openxmlformats.org/officeDocument/2006/relationships/hyperlink" Target="http://online.zakon.kz/Document/?doc_id=39460843" TargetMode="External"/><Relationship Id="rId75" Type="http://schemas.openxmlformats.org/officeDocument/2006/relationships/hyperlink" Target="http://online.zakon.kz/Document/?doc_id=32628128" TargetMode="External"/><Relationship Id="rId91" Type="http://schemas.openxmlformats.org/officeDocument/2006/relationships/hyperlink" Target="http://online.zakon.kz/Document/?doc_id=33913864" TargetMode="External"/><Relationship Id="rId96" Type="http://schemas.openxmlformats.org/officeDocument/2006/relationships/hyperlink" Target="http://online.zakon.kz/Document/?doc_id=33913864" TargetMode="External"/><Relationship Id="rId140" Type="http://schemas.openxmlformats.org/officeDocument/2006/relationships/hyperlink" Target="http://online.zakon.kz/Document/?doc_id=38225521" TargetMode="External"/><Relationship Id="rId145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8225521" TargetMode="External"/><Relationship Id="rId23" Type="http://schemas.openxmlformats.org/officeDocument/2006/relationships/hyperlink" Target="http://online.zakon.kz/Document/?link_id=1005059448" TargetMode="External"/><Relationship Id="rId28" Type="http://schemas.openxmlformats.org/officeDocument/2006/relationships/hyperlink" Target="http://online.zakon.kz/Document/?doc_id=39460843" TargetMode="External"/><Relationship Id="rId49" Type="http://schemas.openxmlformats.org/officeDocument/2006/relationships/hyperlink" Target="http://online.zakon.kz/Document/?doc_id=33913864" TargetMode="External"/><Relationship Id="rId114" Type="http://schemas.openxmlformats.org/officeDocument/2006/relationships/hyperlink" Target="http://online.zakon.kz/Document/?doc_id=33913864" TargetMode="External"/><Relationship Id="rId119" Type="http://schemas.openxmlformats.org/officeDocument/2006/relationships/hyperlink" Target="http://online.zakon.kz/Document/?doc_id=33913864" TargetMode="External"/><Relationship Id="rId44" Type="http://schemas.openxmlformats.org/officeDocument/2006/relationships/hyperlink" Target="http://online.zakon.kz/Document/?doc_id=35374436" TargetMode="External"/><Relationship Id="rId60" Type="http://schemas.openxmlformats.org/officeDocument/2006/relationships/hyperlink" Target="http://online.zakon.kz/Document/?doc_id=31102748" TargetMode="External"/><Relationship Id="rId65" Type="http://schemas.openxmlformats.org/officeDocument/2006/relationships/hyperlink" Target="http://online.zakon.kz/Document/?doc_id=31575852" TargetMode="External"/><Relationship Id="rId81" Type="http://schemas.openxmlformats.org/officeDocument/2006/relationships/hyperlink" Target="http://online.zakon.kz/Document/?doc_id=39460843" TargetMode="External"/><Relationship Id="rId86" Type="http://schemas.openxmlformats.org/officeDocument/2006/relationships/hyperlink" Target="http://online.zakon.kz/Document/?doc_id=33913864" TargetMode="External"/><Relationship Id="rId130" Type="http://schemas.openxmlformats.org/officeDocument/2006/relationships/hyperlink" Target="http://online.zakon.kz/Document/?doc_id=33913864" TargetMode="External"/><Relationship Id="rId135" Type="http://schemas.openxmlformats.org/officeDocument/2006/relationships/hyperlink" Target="http://online.zakon.kz/Document/?doc_id=37685738" TargetMode="External"/><Relationship Id="rId13" Type="http://schemas.openxmlformats.org/officeDocument/2006/relationships/hyperlink" Target="http://online.zakon.kz/Document/?doc_id=34329053" TargetMode="External"/><Relationship Id="rId18" Type="http://schemas.openxmlformats.org/officeDocument/2006/relationships/hyperlink" Target="http://online.zakon.kz/Document/?doc_id=39460843" TargetMode="External"/><Relationship Id="rId39" Type="http://schemas.openxmlformats.org/officeDocument/2006/relationships/hyperlink" Target="http://online.zakon.kz/Document/?doc_id=33913864" TargetMode="External"/><Relationship Id="rId109" Type="http://schemas.openxmlformats.org/officeDocument/2006/relationships/hyperlink" Target="http://online.zakon.kz/Document/?doc_id=33913864" TargetMode="External"/><Relationship Id="rId34" Type="http://schemas.openxmlformats.org/officeDocument/2006/relationships/hyperlink" Target="http://online.zakon.kz/Document/?doc_id=37048101" TargetMode="External"/><Relationship Id="rId50" Type="http://schemas.openxmlformats.org/officeDocument/2006/relationships/hyperlink" Target="http://online.zakon.kz/Document/?doc_id=39460843" TargetMode="External"/><Relationship Id="rId55" Type="http://schemas.openxmlformats.org/officeDocument/2006/relationships/hyperlink" Target="http://online.zakon.kz/Document/?doc_id=31518958" TargetMode="External"/><Relationship Id="rId76" Type="http://schemas.openxmlformats.org/officeDocument/2006/relationships/hyperlink" Target="http://online.zakon.kz/Document/?doc_id=33913864" TargetMode="External"/><Relationship Id="rId97" Type="http://schemas.openxmlformats.org/officeDocument/2006/relationships/hyperlink" Target="http://online.zakon.kz/Document/?doc_id=39460843" TargetMode="External"/><Relationship Id="rId104" Type="http://schemas.openxmlformats.org/officeDocument/2006/relationships/hyperlink" Target="http://online.zakon.kz/Document/?doc_id=31548200" TargetMode="External"/><Relationship Id="rId120" Type="http://schemas.openxmlformats.org/officeDocument/2006/relationships/hyperlink" Target="http://online.zakon.kz/Document/?doc_id=39460843" TargetMode="External"/><Relationship Id="rId125" Type="http://schemas.openxmlformats.org/officeDocument/2006/relationships/hyperlink" Target="http://online.zakon.kz/Document/?doc_id=39460843" TargetMode="External"/><Relationship Id="rId141" Type="http://schemas.openxmlformats.org/officeDocument/2006/relationships/header" Target="header1.xml"/><Relationship Id="rId146" Type="http://schemas.openxmlformats.org/officeDocument/2006/relationships/footer" Target="footer3.xml"/><Relationship Id="rId7" Type="http://schemas.openxmlformats.org/officeDocument/2006/relationships/hyperlink" Target="http://online.zakon.kz/Document/?doc_id=33913864" TargetMode="External"/><Relationship Id="rId71" Type="http://schemas.openxmlformats.org/officeDocument/2006/relationships/hyperlink" Target="http://online.zakon.kz/Document/?doc_id=33913864" TargetMode="External"/><Relationship Id="rId92" Type="http://schemas.openxmlformats.org/officeDocument/2006/relationships/hyperlink" Target="http://online.zakon.kz/Document/?doc_id=394608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2628128" TargetMode="External"/><Relationship Id="rId24" Type="http://schemas.openxmlformats.org/officeDocument/2006/relationships/hyperlink" Target="http://online.zakon.kz/Document/?doc_id=1026672" TargetMode="External"/><Relationship Id="rId40" Type="http://schemas.openxmlformats.org/officeDocument/2006/relationships/hyperlink" Target="http://online.zakon.kz/Document/?doc_id=39460843" TargetMode="External"/><Relationship Id="rId45" Type="http://schemas.openxmlformats.org/officeDocument/2006/relationships/hyperlink" Target="http://online.zakon.kz/Document/?doc_id=33913864" TargetMode="External"/><Relationship Id="rId66" Type="http://schemas.openxmlformats.org/officeDocument/2006/relationships/hyperlink" Target="http://online.zakon.kz/Document/?doc_id=33913864" TargetMode="External"/><Relationship Id="rId87" Type="http://schemas.openxmlformats.org/officeDocument/2006/relationships/hyperlink" Target="http://online.zakon.kz/Document/?doc_id=39460843" TargetMode="External"/><Relationship Id="rId110" Type="http://schemas.openxmlformats.org/officeDocument/2006/relationships/hyperlink" Target="http://online.zakon.kz/Document/?doc_id=39460843" TargetMode="External"/><Relationship Id="rId115" Type="http://schemas.openxmlformats.org/officeDocument/2006/relationships/hyperlink" Target="http://online.zakon.kz/Document/?doc_id=33913864" TargetMode="External"/><Relationship Id="rId131" Type="http://schemas.openxmlformats.org/officeDocument/2006/relationships/hyperlink" Target="http://online.zakon.kz/Document/?doc_id=1003548" TargetMode="External"/><Relationship Id="rId136" Type="http://schemas.openxmlformats.org/officeDocument/2006/relationships/hyperlink" Target="http://online.zakon.kz/Document/?doc_id=34329053" TargetMode="External"/><Relationship Id="rId61" Type="http://schemas.openxmlformats.org/officeDocument/2006/relationships/hyperlink" Target="http://online.zakon.kz/Document/?doc_id=33913864" TargetMode="External"/><Relationship Id="rId82" Type="http://schemas.openxmlformats.org/officeDocument/2006/relationships/hyperlink" Target="http://online.zakon.kz/Document/?doc_id=33913864" TargetMode="External"/><Relationship Id="rId19" Type="http://schemas.openxmlformats.org/officeDocument/2006/relationships/hyperlink" Target="http://online.zakon.kz/Document/?link_id=1005059448" TargetMode="External"/><Relationship Id="rId14" Type="http://schemas.openxmlformats.org/officeDocument/2006/relationships/hyperlink" Target="http://online.zakon.kz/Document/?doc_id=1026672" TargetMode="External"/><Relationship Id="rId30" Type="http://schemas.openxmlformats.org/officeDocument/2006/relationships/hyperlink" Target="http://online.zakon.kz/Document/?doc_id=37048101" TargetMode="External"/><Relationship Id="rId35" Type="http://schemas.openxmlformats.org/officeDocument/2006/relationships/hyperlink" Target="http://online.zakon.kz/Document/?doc_id=37083633" TargetMode="External"/><Relationship Id="rId56" Type="http://schemas.openxmlformats.org/officeDocument/2006/relationships/hyperlink" Target="http://online.zakon.kz/Document/?doc_id=30092011" TargetMode="External"/><Relationship Id="rId77" Type="http://schemas.openxmlformats.org/officeDocument/2006/relationships/hyperlink" Target="http://online.zakon.kz/Document/?doc_id=39460843" TargetMode="External"/><Relationship Id="rId100" Type="http://schemas.openxmlformats.org/officeDocument/2006/relationships/hyperlink" Target="http://online.zakon.kz/Document/?doc_id=33913864" TargetMode="External"/><Relationship Id="rId105" Type="http://schemas.openxmlformats.org/officeDocument/2006/relationships/hyperlink" Target="http://online.zakon.kz/Document/?doc_id=33913864" TargetMode="External"/><Relationship Id="rId126" Type="http://schemas.openxmlformats.org/officeDocument/2006/relationships/hyperlink" Target="http://online.zakon.kz/Document/?doc_id=37048101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online.zakon.kz/Document/?doc_id=39460843" TargetMode="External"/><Relationship Id="rId51" Type="http://schemas.openxmlformats.org/officeDocument/2006/relationships/hyperlink" Target="http://online.zakon.kz/Document/?doc_id=1006061" TargetMode="External"/><Relationship Id="rId72" Type="http://schemas.openxmlformats.org/officeDocument/2006/relationships/hyperlink" Target="http://online.zakon.kz/Document/?doc_id=39460843" TargetMode="External"/><Relationship Id="rId93" Type="http://schemas.openxmlformats.org/officeDocument/2006/relationships/hyperlink" Target="http://online.zakon.kz/Document/?doc_id=33913864" TargetMode="External"/><Relationship Id="rId98" Type="http://schemas.openxmlformats.org/officeDocument/2006/relationships/hyperlink" Target="http://online.zakon.kz/Document/?doc_id=33913864" TargetMode="External"/><Relationship Id="rId121" Type="http://schemas.openxmlformats.org/officeDocument/2006/relationships/hyperlink" Target="http://online.zakon.kz/Document/?doc_id=1006061" TargetMode="External"/><Relationship Id="rId142" Type="http://schemas.openxmlformats.org/officeDocument/2006/relationships/header" Target="header2.xml"/><Relationship Id="rId3" Type="http://schemas.openxmlformats.org/officeDocument/2006/relationships/webSettings" Target="webSettings.xml"/><Relationship Id="rId25" Type="http://schemas.openxmlformats.org/officeDocument/2006/relationships/hyperlink" Target="http://online.zakon.kz/Document/?doc_id=33913864" TargetMode="External"/><Relationship Id="rId46" Type="http://schemas.openxmlformats.org/officeDocument/2006/relationships/hyperlink" Target="http://online.zakon.kz/Document/?doc_id=39460843" TargetMode="External"/><Relationship Id="rId67" Type="http://schemas.openxmlformats.org/officeDocument/2006/relationships/hyperlink" Target="http://online.zakon.kz/Document/?doc_id=39460843" TargetMode="External"/><Relationship Id="rId116" Type="http://schemas.openxmlformats.org/officeDocument/2006/relationships/hyperlink" Target="http://online.zakon.kz/Document/?doc_id=39460843" TargetMode="External"/><Relationship Id="rId137" Type="http://schemas.openxmlformats.org/officeDocument/2006/relationships/hyperlink" Target="http://online.zakon.kz/Document/?doc_id=33913864" TargetMode="External"/><Relationship Id="rId20" Type="http://schemas.openxmlformats.org/officeDocument/2006/relationships/hyperlink" Target="http://online.zakon.kz/Document/?doc_id=33913864" TargetMode="External"/><Relationship Id="rId41" Type="http://schemas.openxmlformats.org/officeDocument/2006/relationships/hyperlink" Target="http://online.zakon.kz/Document/?doc_id=33155495" TargetMode="External"/><Relationship Id="rId62" Type="http://schemas.openxmlformats.org/officeDocument/2006/relationships/hyperlink" Target="http://online.zakon.kz/Document/?doc_id=31575852" TargetMode="External"/><Relationship Id="rId83" Type="http://schemas.openxmlformats.org/officeDocument/2006/relationships/hyperlink" Target="http://online.zakon.kz/Document/?doc_id=39460843" TargetMode="External"/><Relationship Id="rId88" Type="http://schemas.openxmlformats.org/officeDocument/2006/relationships/hyperlink" Target="http://online.zakon.kz/Document/?doc_id=33913864" TargetMode="External"/><Relationship Id="rId111" Type="http://schemas.openxmlformats.org/officeDocument/2006/relationships/hyperlink" Target="http://online.zakon.kz/Document/?doc_id=33913864" TargetMode="External"/><Relationship Id="rId132" Type="http://schemas.openxmlformats.org/officeDocument/2006/relationships/hyperlink" Target="http://online.zakon.kz/Document/?doc_id=33913864" TargetMode="External"/><Relationship Id="rId15" Type="http://schemas.openxmlformats.org/officeDocument/2006/relationships/hyperlink" Target="http://online.zakon.kz/Document/?doc_id=33913864" TargetMode="External"/><Relationship Id="rId36" Type="http://schemas.openxmlformats.org/officeDocument/2006/relationships/hyperlink" Target="http://online.zakon.kz/Document/?doc_id=33913864" TargetMode="External"/><Relationship Id="rId57" Type="http://schemas.openxmlformats.org/officeDocument/2006/relationships/hyperlink" Target="http://online.zakon.kz/Document/?doc_id=1011692" TargetMode="External"/><Relationship Id="rId106" Type="http://schemas.openxmlformats.org/officeDocument/2006/relationships/hyperlink" Target="http://online.zakon.kz/Document/?doc_id=39460843" TargetMode="External"/><Relationship Id="rId127" Type="http://schemas.openxmlformats.org/officeDocument/2006/relationships/hyperlink" Target="http://online.zakon.kz/Document/?doc_id=33913864" TargetMode="External"/><Relationship Id="rId10" Type="http://schemas.openxmlformats.org/officeDocument/2006/relationships/hyperlink" Target="http://online.zakon.kz/Document/?doc_id=1005029" TargetMode="External"/><Relationship Id="rId31" Type="http://schemas.openxmlformats.org/officeDocument/2006/relationships/hyperlink" Target="http://online.zakon.kz/Document/?doc_id=33913864" TargetMode="External"/><Relationship Id="rId52" Type="http://schemas.openxmlformats.org/officeDocument/2006/relationships/hyperlink" Target="http://online.zakon.kz/Document/?doc_id=1006061" TargetMode="External"/><Relationship Id="rId73" Type="http://schemas.openxmlformats.org/officeDocument/2006/relationships/hyperlink" Target="http://online.zakon.kz/Document/?doc_id=33913864" TargetMode="External"/><Relationship Id="rId78" Type="http://schemas.openxmlformats.org/officeDocument/2006/relationships/hyperlink" Target="http://online.zakon.kz/Document/?doc_id=33913864" TargetMode="External"/><Relationship Id="rId94" Type="http://schemas.openxmlformats.org/officeDocument/2006/relationships/hyperlink" Target="http://online.zakon.kz/Document/?doc_id=39460843" TargetMode="External"/><Relationship Id="rId99" Type="http://schemas.openxmlformats.org/officeDocument/2006/relationships/hyperlink" Target="http://online.zakon.kz/Document/?doc_id=39460843" TargetMode="External"/><Relationship Id="rId101" Type="http://schemas.openxmlformats.org/officeDocument/2006/relationships/hyperlink" Target="http://online.zakon.kz/Document/?doc_id=39460843" TargetMode="External"/><Relationship Id="rId122" Type="http://schemas.openxmlformats.org/officeDocument/2006/relationships/hyperlink" Target="http://online.zakon.kz/Document/?doc_id=35785735" TargetMode="External"/><Relationship Id="rId143" Type="http://schemas.openxmlformats.org/officeDocument/2006/relationships/footer" Target="footer1.xml"/><Relationship Id="rId14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0176584" TargetMode="External"/><Relationship Id="rId26" Type="http://schemas.openxmlformats.org/officeDocument/2006/relationships/hyperlink" Target="http://online.zakon.kz/Document/?doc_id=39460843" TargetMode="External"/><Relationship Id="rId47" Type="http://schemas.openxmlformats.org/officeDocument/2006/relationships/hyperlink" Target="http://online.zakon.kz/Document/?doc_id=1035484" TargetMode="External"/><Relationship Id="rId68" Type="http://schemas.openxmlformats.org/officeDocument/2006/relationships/hyperlink" Target="http://online.zakon.kz/Document/?doc_id=32628128" TargetMode="External"/><Relationship Id="rId89" Type="http://schemas.openxmlformats.org/officeDocument/2006/relationships/hyperlink" Target="http://online.zakon.kz/Document/?doc_id=39460843" TargetMode="External"/><Relationship Id="rId112" Type="http://schemas.openxmlformats.org/officeDocument/2006/relationships/hyperlink" Target="http://online.zakon.kz/Document/?doc_id=39460843" TargetMode="External"/><Relationship Id="rId133" Type="http://schemas.openxmlformats.org/officeDocument/2006/relationships/hyperlink" Target="http://online.zakon.kz/Document/?doc_id=39460843" TargetMode="External"/><Relationship Id="rId16" Type="http://schemas.openxmlformats.org/officeDocument/2006/relationships/hyperlink" Target="http://online.zakon.kz/Document/?doc_id=39460843" TargetMode="External"/><Relationship Id="rId37" Type="http://schemas.openxmlformats.org/officeDocument/2006/relationships/hyperlink" Target="http://online.zakon.kz/Document/?doc_id=39460843" TargetMode="External"/><Relationship Id="rId58" Type="http://schemas.openxmlformats.org/officeDocument/2006/relationships/hyperlink" Target="http://online.zakon.kz/Document/?doc_id=33024087" TargetMode="External"/><Relationship Id="rId79" Type="http://schemas.openxmlformats.org/officeDocument/2006/relationships/hyperlink" Target="http://online.zakon.kz/Document/?doc_id=39460843" TargetMode="External"/><Relationship Id="rId102" Type="http://schemas.openxmlformats.org/officeDocument/2006/relationships/hyperlink" Target="http://online.zakon.kz/Document/?doc_id=33913864" TargetMode="External"/><Relationship Id="rId123" Type="http://schemas.openxmlformats.org/officeDocument/2006/relationships/hyperlink" Target="http://online.zakon.kz/Document/?doc_id=30617206" TargetMode="External"/><Relationship Id="rId14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37</Pages>
  <Words>17646</Words>
  <Characters>100587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30 декабря 2022 года № 178-VII «О восстановлении платежеспособности и банкротстве граждан Республики Казахстан» (с изменениями и дополнениями от 20.08.2024 г.) (©Paragraph 2024)</vt:lpstr>
    </vt:vector>
  </TitlesOfParts>
  <Company>SPecialiST RePack</Company>
  <LinksUpToDate>false</LinksUpToDate>
  <CharactersWithSpaces>117998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30 декабря 2022 года № 178-VII «О восстановлении платежеспособности и банкротстве граждан Республики Казахстан» (с изменениями и дополнениями от 20.08.2024 г.) (©Paragraph 2024)</dc:title>
  <dc:subject/>
  <dc:creator>Сергей Мельников</dc:creator>
  <cp:keywords/>
  <dc:description/>
  <cp:lastModifiedBy>admin</cp:lastModifiedBy>
  <cp:revision>7</cp:revision>
  <cp:lastPrinted>2024-10-10T14:20:00Z</cp:lastPrinted>
  <dcterms:created xsi:type="dcterms:W3CDTF">2024-10-10T14:42:00Z</dcterms:created>
  <dcterms:modified xsi:type="dcterms:W3CDTF">2025-03-11T12:02:00Z</dcterms:modified>
</cp:coreProperties>
</file>